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96"/>
        <w:gridCol w:w="993"/>
        <w:gridCol w:w="2556"/>
        <w:gridCol w:w="1418"/>
        <w:gridCol w:w="3118"/>
      </w:tblGrid>
      <w:tr w:rsidR="00C210A2" w14:paraId="50086631" w14:textId="77777777" w:rsidTr="00E61761">
        <w:trPr>
          <w:trHeight w:val="1650"/>
          <w:jc w:val="center"/>
        </w:trPr>
        <w:tc>
          <w:tcPr>
            <w:tcW w:w="1696" w:type="dxa"/>
          </w:tcPr>
          <w:p w14:paraId="7B8833FE" w14:textId="77777777" w:rsidR="00C210A2" w:rsidRDefault="00C210A2" w:rsidP="00E61761">
            <w:pPr>
              <w:pStyle w:val="WW-Rigadintestazione111111"/>
              <w:widowControl w:val="0"/>
              <w:tabs>
                <w:tab w:val="left" w:pos="1613"/>
              </w:tabs>
              <w:spacing w:before="156" w:after="122"/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4591588A" wp14:editId="73FE703C">
                      <wp:simplePos x="0" y="0"/>
                      <wp:positionH relativeFrom="column">
                        <wp:posOffset>-11729</wp:posOffset>
                      </wp:positionH>
                      <wp:positionV relativeFrom="paragraph">
                        <wp:posOffset>193115</wp:posOffset>
                      </wp:positionV>
                      <wp:extent cx="4200189" cy="629920"/>
                      <wp:effectExtent l="0" t="0" r="3810" b="5080"/>
                      <wp:wrapNone/>
                      <wp:docPr id="80628412" name="Gruppo 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00189" cy="629920"/>
                                <a:chOff x="0" y="0"/>
                                <a:chExt cx="4200189" cy="6299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458482446" name="Immagine3" descr="Immagine che contiene testo, Carattere, simbolo, Elementi grafici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7"/>
                                <a:srcRect l="-832" t="-2677" r="-832" b="-267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757083" y="80682"/>
                                  <a:ext cx="1509395" cy="515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54223960" name="Immagine4" descr="Immagine che contiene Elementi grafici, clipart, logo, simbol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3388659" y="62753"/>
                                  <a:ext cx="811530" cy="5511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19162655" name="Immagine2" descr="Immagine che contiene arte, emblema, simbolo, cerchi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/>
                                <a:srcRect l="-72" t="-63" r="-72" b="-6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02659" y="35859"/>
                                  <a:ext cx="529590" cy="5880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35661283" name="Elemento grafico 2" descr="Immagine che contiene stella, bandiera, Blu elettrico, Blu intenso&#10;&#10;Descrizione generata automaticamente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944245" cy="629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D81C402" id="Gruppo 75" o:spid="_x0000_s1026" style="position:absolute;margin-left:-.9pt;margin-top:15.2pt;width:330.7pt;height:49.6pt;z-index:251685888" coordsize="42001,6299" o:gfxdata="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&#13;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magine3" o:spid="_x0000_s1027" type="#_x0000_t75" alt="Immagine che contiene testo, Carattere, simbolo, Elementi grafici&#10;&#10;Descrizione generata automaticamente" style="position:absolute;left:17570;top:806;width:15094;height:515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">
                        <v:imagedata r:id="rId11" o:title="Immagine che contiene testo, Carattere, simbolo, Elementi grafici&#10;&#10;Descrizione generata automaticamente" croptop="-1754f" cropbottom="-1754f" cropleft="-545f" cropright="-545f"/>
                      </v:shape>
                      <v:shape id="Immagine4" o:spid="_x0000_s1028" type="#_x0000_t75" alt="Immagine che contiene Elementi grafici, clipart, logo, simbolo&#10;&#10;Descrizione generata automaticamente" style="position:absolute;left:33886;top:627;width:8115;height:551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">
                        <v:imagedata r:id="rId12" o:title="Immagine che contiene Elementi grafici, clipart, logo, simbolo&#10;&#10;Descrizione generata automaticamente"/>
                      </v:shape>
                      <v:shape id="Immagine2" o:spid="_x0000_s1029" type="#_x0000_t75" alt="Immagine che contiene arte, emblema, simbolo, cerchio&#10;&#10;Descrizione generata automaticamente" style="position:absolute;left:11026;top:358;width:5296;height:5880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">
                        <v:imagedata r:id="rId13" o:title="Immagine che contiene arte, emblema, simbolo, cerchio&#10;&#10;Descrizione generata automaticamente" croptop="-41f" cropbottom="-41f" cropleft="-47f" cropright="-47f"/>
                      </v:shape>
                      <v:shape id="Elemento grafico 2" o:spid="_x0000_s1030" type="#_x0000_t75" alt="Immagine che contiene stella, bandiera, Blu elettrico, Blu intenso&#10;&#10;Descrizione generata automaticamente" style="position:absolute;width:9442;height:6299;flip:x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">
                        <v:imagedata r:id="rId14" o:title="Immagine che contiene stella, bandiera, Blu elettrico, Blu intenso&#10;&#10;Descrizione generata automaticamente"/>
                      </v:shape>
                    </v:group>
                  </w:pict>
                </mc:Fallback>
              </mc:AlternateContent>
            </w:r>
          </w:p>
        </w:tc>
        <w:tc>
          <w:tcPr>
            <w:tcW w:w="993" w:type="dxa"/>
          </w:tcPr>
          <w:p w14:paraId="333F95FA" w14:textId="77777777" w:rsidR="00C210A2" w:rsidRDefault="00C210A2" w:rsidP="00E61761">
            <w:pPr>
              <w:pStyle w:val="WW-Rigadintestazione111111"/>
              <w:widowControl w:val="0"/>
              <w:spacing w:after="120"/>
              <w:ind w:left="-316"/>
              <w:jc w:val="center"/>
              <w:rPr>
                <w:rFonts w:ascii="Calibri" w:hAnsi="Calibri" w:cs="Calibri"/>
                <w:sz w:val="4"/>
                <w:szCs w:val="4"/>
              </w:rPr>
            </w:pPr>
          </w:p>
          <w:p w14:paraId="296977A8" w14:textId="77777777" w:rsidR="00C210A2" w:rsidRDefault="00C210A2" w:rsidP="00E61761">
            <w:pPr>
              <w:pStyle w:val="WW-Rigadintestazione111111"/>
              <w:widowControl w:val="0"/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556" w:type="dxa"/>
          </w:tcPr>
          <w:p w14:paraId="4E2027B8" w14:textId="77777777" w:rsidR="00C210A2" w:rsidRDefault="00C210A2" w:rsidP="00E61761">
            <w:pPr>
              <w:pStyle w:val="WW-Rigadintestazione111111"/>
              <w:widowControl w:val="0"/>
              <w:tabs>
                <w:tab w:val="left" w:pos="1773"/>
              </w:tabs>
              <w:spacing w:before="312" w:after="122"/>
              <w:jc w:val="center"/>
            </w:pPr>
          </w:p>
        </w:tc>
        <w:tc>
          <w:tcPr>
            <w:tcW w:w="1418" w:type="dxa"/>
          </w:tcPr>
          <w:p w14:paraId="42A0A6D2" w14:textId="77777777" w:rsidR="00C210A2" w:rsidRDefault="00C210A2" w:rsidP="00E61761">
            <w:pPr>
              <w:pStyle w:val="WW-Rigadintestazione111111"/>
              <w:widowControl w:val="0"/>
              <w:spacing w:before="312" w:after="122"/>
              <w:jc w:val="center"/>
            </w:pPr>
          </w:p>
        </w:tc>
        <w:tc>
          <w:tcPr>
            <w:tcW w:w="3118" w:type="dxa"/>
          </w:tcPr>
          <w:p w14:paraId="282C8C20" w14:textId="77777777" w:rsidR="00C210A2" w:rsidRDefault="00C210A2" w:rsidP="00E61761">
            <w:pPr>
              <w:pStyle w:val="WW-Rigadintestazione111111"/>
              <w:widowControl w:val="0"/>
              <w:spacing w:before="312" w:after="122"/>
              <w:jc w:val="center"/>
              <w:rPr>
                <w:noProof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inline distT="0" distB="0" distL="0" distR="0" wp14:anchorId="0324A04B" wp14:editId="2F25FF57">
                  <wp:extent cx="1828800" cy="702138"/>
                  <wp:effectExtent l="0" t="0" r="0" b="0"/>
                  <wp:docPr id="1646071338" name="Immagin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4972333" name="Immagine 2104972333"/>
                          <pic:cNvPicPr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510" t="39830" r="14341" b="3930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702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D4532F9" w14:textId="77777777" w:rsidR="00C210A2" w:rsidRDefault="00C210A2" w:rsidP="00C210A2">
      <w:pPr>
        <w:jc w:val="center"/>
        <w:rPr>
          <w:rFonts w:eastAsia="Liberation Serif" w:cs="Liberation Serif"/>
          <w:color w:val="000000"/>
        </w:rPr>
      </w:pPr>
    </w:p>
    <w:tbl>
      <w:tblPr>
        <w:tblW w:w="9923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00" w:firstRow="0" w:lastRow="0" w:firstColumn="0" w:lastColumn="0" w:noHBand="0" w:noVBand="1"/>
      </w:tblPr>
      <w:tblGrid>
        <w:gridCol w:w="9923"/>
      </w:tblGrid>
      <w:tr w:rsidR="00C210A2" w14:paraId="31D6CD1C" w14:textId="77777777" w:rsidTr="00E61761">
        <w:trPr>
          <w:trHeight w:val="4910"/>
          <w:jc w:val="center"/>
        </w:trPr>
        <w:tc>
          <w:tcPr>
            <w:tcW w:w="9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17E1C" w14:textId="77777777" w:rsidR="00C210A2" w:rsidRDefault="00C210A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683840" behindDoc="0" locked="0" layoutInCell="1" allowOverlap="1" wp14:anchorId="5FC178E2" wp14:editId="1C476380">
                  <wp:simplePos x="0" y="0"/>
                  <wp:positionH relativeFrom="column">
                    <wp:posOffset>10795</wp:posOffset>
                  </wp:positionH>
                  <wp:positionV relativeFrom="paragraph">
                    <wp:posOffset>5715</wp:posOffset>
                  </wp:positionV>
                  <wp:extent cx="6108700" cy="2206625"/>
                  <wp:effectExtent l="0" t="0" r="0" b="0"/>
                  <wp:wrapNone/>
                  <wp:docPr id="153197467" name="image1.png" descr="Immagine che contiene clipart, cartone animato, Elementi grafici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age1.png" descr="Immagine che contiene clipart, cartone animato, Elementi grafici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8700" cy="2206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240FB132" w14:textId="77777777" w:rsidR="00C210A2" w:rsidRDefault="00C210A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090D8769" w14:textId="77777777" w:rsidR="00C210A2" w:rsidRDefault="00C210A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67107C1E" w14:textId="77777777" w:rsidR="00C210A2" w:rsidRDefault="00C210A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7E7674D8" w14:textId="77777777" w:rsidR="00C210A2" w:rsidRDefault="00C210A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216D7C87" w14:textId="77777777" w:rsidR="00C210A2" w:rsidRDefault="00C210A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004F1CD7" w14:textId="77777777" w:rsidR="00C210A2" w:rsidRDefault="00C210A2" w:rsidP="00E61761">
            <w:pPr>
              <w:widowControl w:val="0"/>
              <w:rPr>
                <w:rFonts w:eastAsia="Liberation Serif" w:cs="Liberation Serif"/>
                <w:color w:val="000000"/>
              </w:rPr>
            </w:pPr>
          </w:p>
          <w:p w14:paraId="761216C1" w14:textId="21CA8794" w:rsidR="00C210A2" w:rsidRDefault="00C210A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2EFFE23A" w14:textId="4CAE01A0" w:rsidR="00C210A2" w:rsidRDefault="00C210A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29969387" w14:textId="71BFFA2D" w:rsidR="00C210A2" w:rsidRDefault="00D67643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  <w:r>
              <w:rPr>
                <w:rFonts w:eastAsia="Liberation Serif" w:cs="Liberation Serif"/>
                <w:noProof/>
                <w:color w:val="000000"/>
              </w:rPr>
              <w:drawing>
                <wp:anchor distT="0" distB="0" distL="0" distR="0" simplePos="0" relativeHeight="251684864" behindDoc="0" locked="0" layoutInCell="1" allowOverlap="1" wp14:anchorId="79C0E077" wp14:editId="16389390">
                  <wp:simplePos x="0" y="0"/>
                  <wp:positionH relativeFrom="column">
                    <wp:posOffset>2449830</wp:posOffset>
                  </wp:positionH>
                  <wp:positionV relativeFrom="paragraph">
                    <wp:posOffset>170180</wp:posOffset>
                  </wp:positionV>
                  <wp:extent cx="1459865" cy="1177290"/>
                  <wp:effectExtent l="0" t="0" r="0" b="0"/>
                  <wp:wrapNone/>
                  <wp:docPr id="2076359945" name="Immagine 1" descr="Immagine che contiene Elementi grafici, Carattere, clipart, simbolo&#10;&#10;Descrizione generata automaticam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1" descr="Immagine che contiene Elementi grafici, Carattere, clipart, simbolo&#10;&#10;Descrizione generata automaticam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9865" cy="117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0A66E53" w14:textId="77777777" w:rsidR="00C210A2" w:rsidRDefault="00C210A2" w:rsidP="00E61761">
            <w:pPr>
              <w:widowControl w:val="0"/>
              <w:jc w:val="center"/>
              <w:rPr>
                <w:rFonts w:eastAsia="Liberation Serif" w:cs="Liberation Serif"/>
                <w:color w:val="000000"/>
              </w:rPr>
            </w:pPr>
          </w:p>
          <w:p w14:paraId="5BE3162E" w14:textId="77777777" w:rsidR="00C210A2" w:rsidRDefault="00C210A2" w:rsidP="00E61761">
            <w:pPr>
              <w:widowControl w:val="0"/>
              <w:rPr>
                <w:rFonts w:eastAsia="Liberation Serif" w:cs="Liberation Serif"/>
                <w:color w:val="000000"/>
                <w:shd w:val="clear" w:color="auto" w:fill="77BC65"/>
              </w:rPr>
            </w:pPr>
          </w:p>
        </w:tc>
      </w:tr>
    </w:tbl>
    <w:p w14:paraId="18878251" w14:textId="77777777" w:rsidR="00C210A2" w:rsidRDefault="00C210A2" w:rsidP="00C210A2">
      <w:pPr>
        <w:ind w:left="851"/>
        <w:jc w:val="center"/>
        <w:rPr>
          <w:rFonts w:eastAsia="Liberation Serif" w:cs="Liberation Serif"/>
          <w:color w:val="000000"/>
        </w:rPr>
      </w:pPr>
    </w:p>
    <w:p w14:paraId="219F1A6B" w14:textId="77777777" w:rsidR="00C210A2" w:rsidRPr="002D358F" w:rsidRDefault="00C210A2" w:rsidP="00C210A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color w:val="000000" w:themeColor="text1"/>
        </w:rPr>
      </w:pPr>
      <w:r w:rsidRPr="002D358F">
        <w:rPr>
          <w:rFonts w:eastAsia="Liberation Serif" w:cs="Liberation Serif"/>
          <w:color w:val="000000" w:themeColor="text1"/>
        </w:rPr>
        <w:t>SSL del GAL Valli del Canavese “Canavese Smart Rural Lab”</w:t>
      </w:r>
    </w:p>
    <w:p w14:paraId="6FC54F2A" w14:textId="77777777" w:rsidR="00C210A2" w:rsidRPr="002D358F" w:rsidRDefault="00C210A2" w:rsidP="00C210A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>Complemento per lo Sviluppo Rurale della Regione Piemonte 2023-2027,</w:t>
      </w:r>
    </w:p>
    <w:p w14:paraId="7F7AE55B" w14:textId="77777777" w:rsidR="00C210A2" w:rsidRDefault="00C210A2" w:rsidP="00C210A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  <w:r w:rsidRPr="002D358F">
        <w:rPr>
          <w:rFonts w:eastAsia="Liberation Serif" w:cs="Liberation Serif"/>
          <w:i/>
          <w:iCs/>
          <w:color w:val="000000" w:themeColor="text1"/>
        </w:rPr>
        <w:t xml:space="preserve">adottato con DGR n. 17-6532 del 20.02.2023 e </w:t>
      </w:r>
      <w:proofErr w:type="spellStart"/>
      <w:r w:rsidRPr="002D358F">
        <w:rPr>
          <w:rFonts w:eastAsia="Liberation Serif" w:cs="Liberation Serif"/>
          <w:i/>
          <w:iCs/>
          <w:color w:val="000000" w:themeColor="text1"/>
        </w:rPr>
        <w:t>s.m.i</w:t>
      </w:r>
      <w:proofErr w:type="spellEnd"/>
    </w:p>
    <w:p w14:paraId="28BDD1DD" w14:textId="77777777" w:rsidR="00C210A2" w:rsidRDefault="00C210A2" w:rsidP="00C210A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i/>
          <w:iCs/>
          <w:color w:val="000000" w:themeColor="text1"/>
        </w:rPr>
      </w:pPr>
    </w:p>
    <w:p w14:paraId="1528E43A" w14:textId="77777777" w:rsidR="00C210A2" w:rsidRDefault="00C210A2" w:rsidP="00C210A2">
      <w:pPr>
        <w:pBdr>
          <w:top w:val="single" w:sz="4" w:space="5" w:color="000000"/>
          <w:left w:val="single" w:sz="4" w:space="0" w:color="000000"/>
          <w:bottom w:val="single" w:sz="4" w:space="5" w:color="000000"/>
          <w:right w:val="single" w:sz="4" w:space="2" w:color="000000"/>
        </w:pBdr>
        <w:ind w:left="851" w:right="936"/>
        <w:jc w:val="center"/>
        <w:rPr>
          <w:rFonts w:eastAsia="Liberation Serif" w:cs="Liberation Serif"/>
          <w:b/>
          <w:bCs/>
          <w:i/>
          <w:iCs/>
          <w:color w:val="000000" w:themeColor="text1"/>
        </w:rPr>
      </w:pPr>
      <w:r w:rsidRPr="0090738F">
        <w:rPr>
          <w:rFonts w:eastAsia="Liberation Serif" w:cs="Liberation Serif"/>
          <w:b/>
          <w:bCs/>
          <w:i/>
          <w:iCs/>
          <w:color w:val="000000" w:themeColor="text1"/>
        </w:rPr>
        <w:t>INTERVENTO SRD09, Azione c) Valorizzazione del patrimonio insediativo ed antropico rurale attraverso il recupero di complessi, edifici ed elementi architettonici significativi e di pregio oltre che del patrimonio architettonico minore caratterizzante il paesaggio rurale.</w:t>
      </w:r>
    </w:p>
    <w:p w14:paraId="5CC84FD9" w14:textId="77777777" w:rsidR="00C210A2" w:rsidRDefault="00C210A2" w:rsidP="00C210A2">
      <w:pPr>
        <w:rPr>
          <w:rFonts w:eastAsia="Liberation Serif" w:cs="Liberation Serif"/>
          <w:color w:val="000000"/>
        </w:rPr>
      </w:pPr>
    </w:p>
    <w:tbl>
      <w:tblPr>
        <w:tblW w:w="9924" w:type="dxa"/>
        <w:jc w:val="center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4"/>
      </w:tblGrid>
      <w:tr w:rsidR="00C210A2" w14:paraId="64C6F2CA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C1C50" w14:textId="766BCA92" w:rsidR="00C210A2" w:rsidRDefault="00C210A2" w:rsidP="00E61761">
            <w:pPr>
              <w:pStyle w:val="Contenutotabella"/>
              <w:jc w:val="center"/>
              <w:rPr>
                <w:rFonts w:eastAsia="Microsoft YaHei"/>
                <w:b/>
                <w:bCs/>
                <w:color w:val="DA7B1E"/>
                <w:sz w:val="28"/>
                <w:szCs w:val="28"/>
              </w:rPr>
            </w:pPr>
            <w:r w:rsidRPr="002D197A"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 xml:space="preserve">ALLEGATO </w:t>
            </w:r>
            <w:r w:rsidR="00FA18BD">
              <w:rPr>
                <w:rFonts w:eastAsia="Microsoft YaHei"/>
                <w:b/>
                <w:bCs/>
                <w:color w:val="127622"/>
                <w:sz w:val="32"/>
                <w:szCs w:val="32"/>
              </w:rPr>
              <w:t>1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 xml:space="preserve"> al modulo di domanda del bando “</w:t>
            </w:r>
            <w:r w:rsidRPr="002D197A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Valorizzazione del patrimonio insediativo ed antropico rurale – Anno 2025</w:t>
            </w:r>
            <w:r w:rsidRPr="0090738F">
              <w:rPr>
                <w:rFonts w:eastAsia="Microsoft YaHei"/>
                <w:b/>
                <w:bCs/>
                <w:color w:val="127622"/>
                <w:sz w:val="28"/>
                <w:szCs w:val="28"/>
              </w:rPr>
              <w:t>”</w:t>
            </w:r>
          </w:p>
        </w:tc>
      </w:tr>
      <w:tr w:rsidR="00C210A2" w14:paraId="737070C0" w14:textId="77777777" w:rsidTr="00E61761">
        <w:trPr>
          <w:jc w:val="center"/>
        </w:trPr>
        <w:tc>
          <w:tcPr>
            <w:tcW w:w="992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D2565" w14:textId="14CD483F" w:rsidR="00C210A2" w:rsidRPr="0090738F" w:rsidRDefault="00FA18BD" w:rsidP="00E61761">
            <w:pPr>
              <w:pStyle w:val="Contenutotabella"/>
              <w:spacing w:before="120" w:after="120"/>
              <w:jc w:val="center"/>
              <w:rPr>
                <w:rFonts w:eastAsia="Microsoft YaHei"/>
                <w:b/>
                <w:bCs/>
                <w:i/>
                <w:iCs/>
                <w:color w:val="DA7B1E"/>
                <w:sz w:val="28"/>
                <w:szCs w:val="28"/>
              </w:rPr>
            </w:pPr>
            <w:r>
              <w:rPr>
                <w:rFonts w:eastAsia="Microsoft YaHei"/>
                <w:b/>
                <w:bCs/>
                <w:i/>
                <w:iCs/>
                <w:color w:val="000000" w:themeColor="text1"/>
                <w:sz w:val="28"/>
                <w:szCs w:val="28"/>
              </w:rPr>
              <w:t>RELAZIONE D</w:t>
            </w:r>
            <w:r w:rsidR="009D708E">
              <w:rPr>
                <w:rFonts w:eastAsia="Microsoft YaHei"/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I </w:t>
            </w:r>
            <w:r>
              <w:rPr>
                <w:rFonts w:eastAsia="Microsoft YaHei"/>
                <w:b/>
                <w:bCs/>
                <w:i/>
                <w:iCs/>
                <w:color w:val="000000" w:themeColor="text1"/>
                <w:sz w:val="28"/>
                <w:szCs w:val="28"/>
              </w:rPr>
              <w:t>PROGETTO</w:t>
            </w:r>
          </w:p>
        </w:tc>
      </w:tr>
    </w:tbl>
    <w:p w14:paraId="21DDF7D9" w14:textId="77777777" w:rsidR="00C210A2" w:rsidRDefault="00C210A2" w:rsidP="000755CD"/>
    <w:p w14:paraId="5B7A097C" w14:textId="77777777" w:rsidR="00C210A2" w:rsidRDefault="00C210A2" w:rsidP="00C210A2">
      <w:pPr>
        <w:ind w:left="284"/>
        <w:jc w:val="center"/>
        <w:rPr>
          <w:rFonts w:ascii="Calibri" w:eastAsia="Calibri" w:hAnsi="Calibri" w:cs="Calibri"/>
          <w:b/>
        </w:rPr>
      </w:pPr>
    </w:p>
    <w:p w14:paraId="73CAC916" w14:textId="77777777" w:rsidR="00C210A2" w:rsidRDefault="00C210A2" w:rsidP="00C210A2">
      <w:pPr>
        <w:spacing w:line="288" w:lineRule="auto"/>
        <w:ind w:left="284"/>
        <w:jc w:val="center"/>
        <w:rPr>
          <w:rFonts w:ascii="Calibri" w:eastAsia="Calibri" w:hAnsi="Calibri" w:cs="Calibri"/>
        </w:rPr>
      </w:pPr>
      <w:r w:rsidRPr="004207AC">
        <w:rPr>
          <w:rFonts w:asciiTheme="minorHAnsi" w:hAnsiTheme="minorHAnsi" w:cstheme="minorHAnsi"/>
          <w:sz w:val="22"/>
          <w:szCs w:val="22"/>
        </w:rPr>
        <w:br w:type="page"/>
      </w:r>
    </w:p>
    <w:p w14:paraId="4C277D79" w14:textId="77777777" w:rsidR="00E96009" w:rsidRDefault="00E96009">
      <w:pPr>
        <w:tabs>
          <w:tab w:val="center" w:pos="4819"/>
          <w:tab w:val="right" w:pos="9638"/>
        </w:tabs>
        <w:spacing w:line="288" w:lineRule="auto"/>
        <w:rPr>
          <w:rFonts w:ascii="Calibri" w:eastAsia="Calibri" w:hAnsi="Calibri" w:cs="Calibri"/>
          <w:sz w:val="16"/>
        </w:rPr>
      </w:pPr>
    </w:p>
    <w:p w14:paraId="220560AD" w14:textId="31F74D92" w:rsidR="00E96009" w:rsidRDefault="009D708E" w:rsidP="00795552">
      <w:pPr>
        <w:ind w:left="284"/>
        <w:jc w:val="center"/>
        <w:rPr>
          <w:rFonts w:ascii="Calibri" w:eastAsia="Calibri" w:hAnsi="Calibri" w:cs="Calibri"/>
          <w:b/>
          <w:sz w:val="28"/>
          <w:u w:val="single"/>
        </w:rPr>
      </w:pPr>
      <w:r w:rsidRPr="0056553D">
        <w:rPr>
          <w:rFonts w:ascii="Calibri" w:eastAsia="Calibri" w:hAnsi="Calibri" w:cs="Calibri"/>
          <w:b/>
          <w:sz w:val="28"/>
          <w:u w:val="single"/>
        </w:rPr>
        <w:t>RELAZIONE DI</w:t>
      </w:r>
      <w:r w:rsidR="00740A0F" w:rsidRPr="0056553D">
        <w:rPr>
          <w:rFonts w:ascii="Calibri" w:eastAsia="Calibri" w:hAnsi="Calibri" w:cs="Calibri"/>
          <w:b/>
          <w:sz w:val="28"/>
          <w:u w:val="single"/>
        </w:rPr>
        <w:t xml:space="preserve"> PROGETTO</w:t>
      </w:r>
    </w:p>
    <w:p w14:paraId="435A9EE5" w14:textId="77777777" w:rsidR="00E96009" w:rsidRDefault="00E96009" w:rsidP="00795552">
      <w:pPr>
        <w:ind w:left="284"/>
        <w:rPr>
          <w:rFonts w:ascii="Calibri" w:eastAsia="Calibri" w:hAnsi="Calibri" w:cs="Calibri"/>
        </w:rPr>
      </w:pPr>
    </w:p>
    <w:p w14:paraId="068E8D10" w14:textId="77777777" w:rsidR="00E96009" w:rsidRDefault="00E96009" w:rsidP="00795552">
      <w:pPr>
        <w:ind w:left="284" w:right="513"/>
        <w:rPr>
          <w:rFonts w:ascii="Calibri" w:eastAsia="Calibri" w:hAnsi="Calibri" w:cs="Calibri"/>
        </w:rPr>
      </w:pPr>
    </w:p>
    <w:p w14:paraId="25C6586F" w14:textId="77777777" w:rsidR="00E96009" w:rsidRPr="000C7084" w:rsidRDefault="00740A0F" w:rsidP="000C7084">
      <w:pPr>
        <w:tabs>
          <w:tab w:val="left" w:pos="426"/>
        </w:tabs>
        <w:autoSpaceDE w:val="0"/>
        <w:autoSpaceDN w:val="0"/>
        <w:adjustRightInd w:val="0"/>
        <w:spacing w:line="360" w:lineRule="auto"/>
        <w:ind w:left="851" w:right="797"/>
        <w:jc w:val="both"/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0C7084">
        <w:rPr>
          <w:rFonts w:asciiTheme="minorHAnsi" w:hAnsiTheme="minorHAnsi" w:cstheme="minorHAnsi"/>
          <w:b/>
          <w:bCs/>
          <w:color w:val="000000"/>
          <w:sz w:val="28"/>
          <w:szCs w:val="28"/>
        </w:rPr>
        <w:t>Beneficiario</w:t>
      </w:r>
    </w:p>
    <w:p w14:paraId="453B67F3" w14:textId="77777777" w:rsidR="0077316C" w:rsidRPr="00A27DE7" w:rsidRDefault="0077316C" w:rsidP="0077316C">
      <w:pPr>
        <w:tabs>
          <w:tab w:val="left" w:pos="720"/>
          <w:tab w:val="left" w:pos="426"/>
        </w:tabs>
        <w:ind w:left="851" w:right="513"/>
        <w:rPr>
          <w:rFonts w:ascii="Calibri" w:eastAsia="Calibri" w:hAnsi="Calibri" w:cs="Calibri"/>
          <w:b/>
          <w:sz w:val="22"/>
          <w:szCs w:val="22"/>
          <w:shd w:val="clear" w:color="auto" w:fill="D9D9D9"/>
        </w:rPr>
      </w:pPr>
    </w:p>
    <w:p w14:paraId="130FB603" w14:textId="77777777" w:rsidR="0077316C" w:rsidRPr="00A27DE7" w:rsidRDefault="007439F3" w:rsidP="0077316C">
      <w:pPr>
        <w:tabs>
          <w:tab w:val="left" w:pos="426"/>
        </w:tabs>
        <w:adjustRightInd w:val="0"/>
        <w:spacing w:line="360" w:lineRule="auto"/>
        <w:ind w:firstLine="1418"/>
        <w:rPr>
          <w:color w:val="000000"/>
          <w:sz w:val="22"/>
          <w:szCs w:val="22"/>
        </w:rPr>
      </w:pPr>
      <w:r w:rsidRPr="00A27DE7">
        <w:rPr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DE7">
        <w:rPr>
          <w:color w:val="000000"/>
          <w:sz w:val="22"/>
          <w:szCs w:val="22"/>
        </w:rPr>
        <w:instrText xml:space="preserve"> FORMCHECKBOX </w:instrText>
      </w:r>
      <w:r w:rsidRPr="00A27DE7">
        <w:rPr>
          <w:color w:val="000000"/>
          <w:sz w:val="22"/>
          <w:szCs w:val="22"/>
        </w:rPr>
      </w:r>
      <w:r w:rsidRPr="00A27DE7">
        <w:rPr>
          <w:color w:val="000000"/>
          <w:sz w:val="22"/>
          <w:szCs w:val="22"/>
        </w:rPr>
        <w:fldChar w:fldCharType="separate"/>
      </w:r>
      <w:r w:rsidRPr="00A27DE7">
        <w:rPr>
          <w:color w:val="000000"/>
          <w:sz w:val="22"/>
          <w:szCs w:val="22"/>
        </w:rPr>
        <w:fldChar w:fldCharType="end"/>
      </w:r>
      <w:r w:rsidR="0077316C" w:rsidRPr="00A27DE7">
        <w:rPr>
          <w:color w:val="000000"/>
          <w:sz w:val="22"/>
          <w:szCs w:val="22"/>
        </w:rPr>
        <w:t xml:space="preserve"> </w:t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t>Soggetto pubblico</w:t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="0077316C" w:rsidRPr="00A27DE7">
        <w:rPr>
          <w:rFonts w:asciiTheme="minorHAnsi" w:hAnsiTheme="minorHAnsi" w:cstheme="minorHAnsi"/>
          <w:color w:val="000000"/>
          <w:sz w:val="22"/>
          <w:szCs w:val="22"/>
        </w:rPr>
        <w:t xml:space="preserve"> Soggetto privato senza scopo di lucro</w:t>
      </w:r>
    </w:p>
    <w:p w14:paraId="5CC657AC" w14:textId="77777777" w:rsidR="00E96009" w:rsidRPr="00A27DE7" w:rsidRDefault="00E96009" w:rsidP="00795552">
      <w:pPr>
        <w:ind w:left="284" w:right="513"/>
        <w:rPr>
          <w:rFonts w:ascii="Calibri" w:eastAsia="Calibri" w:hAnsi="Calibri" w:cs="Calibri"/>
          <w:sz w:val="22"/>
          <w:szCs w:val="22"/>
          <w:shd w:val="clear" w:color="auto" w:fill="00FF0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9"/>
      </w:tblGrid>
      <w:tr w:rsidR="00E96009" w:rsidRPr="00A27DE7" w14:paraId="2424BE24" w14:textId="77777777" w:rsidTr="00795552">
        <w:trPr>
          <w:cantSplit/>
          <w:jc w:val="center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01E3F5F" w14:textId="77777777" w:rsidR="00E96009" w:rsidRPr="00A27DE7" w:rsidRDefault="00E96009" w:rsidP="00795552">
            <w:pPr>
              <w:spacing w:before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371E9D7" w14:textId="77777777" w:rsidR="00E96009" w:rsidRPr="00A27DE7" w:rsidRDefault="00740A0F" w:rsidP="00795552">
            <w:pPr>
              <w:spacing w:before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Denominazione: ……………………………………………………………………………………………………………………………</w:t>
            </w:r>
            <w:proofErr w:type="gramStart"/>
            <w:r w:rsidRPr="00A27DE7">
              <w:rPr>
                <w:rFonts w:ascii="Calibri" w:eastAsia="Calibri" w:hAnsi="Calibri" w:cs="Calibri"/>
                <w:sz w:val="22"/>
                <w:szCs w:val="22"/>
              </w:rPr>
              <w:t>…….</w:t>
            </w:r>
            <w:proofErr w:type="gramEnd"/>
          </w:p>
        </w:tc>
      </w:tr>
      <w:tr w:rsidR="00E96009" w:rsidRPr="00A27DE7" w14:paraId="17E5F1CC" w14:textId="77777777" w:rsidTr="00795552">
        <w:trPr>
          <w:jc w:val="center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09F272C" w14:textId="77777777" w:rsidR="00E96009" w:rsidRPr="00A27DE7" w:rsidRDefault="00E96009" w:rsidP="00795552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4AE9062" w14:textId="77777777" w:rsidR="00E96009" w:rsidRPr="00A27DE7" w:rsidRDefault="00740A0F" w:rsidP="00795552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Codice Fiscale: ……………………………………………………………………………………………………………………………</w:t>
            </w:r>
            <w:proofErr w:type="gramStart"/>
            <w:r w:rsidRPr="00A27DE7">
              <w:rPr>
                <w:rFonts w:ascii="Calibri" w:eastAsia="Calibri" w:hAnsi="Calibri" w:cs="Calibri"/>
                <w:sz w:val="22"/>
                <w:szCs w:val="22"/>
              </w:rPr>
              <w:t>…….</w:t>
            </w:r>
            <w:proofErr w:type="gramEnd"/>
          </w:p>
        </w:tc>
      </w:tr>
      <w:tr w:rsidR="00E96009" w:rsidRPr="00A27DE7" w14:paraId="3A882210" w14:textId="77777777" w:rsidTr="00795552">
        <w:trPr>
          <w:jc w:val="center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B79CBB0" w14:textId="77777777" w:rsidR="00E96009" w:rsidRPr="00A27DE7" w:rsidRDefault="00E96009" w:rsidP="00795552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96009" w:rsidRPr="00A27DE7" w14:paraId="0B0302FF" w14:textId="77777777" w:rsidTr="00795552">
        <w:trPr>
          <w:jc w:val="center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38F94DC" w14:textId="77777777" w:rsidR="00E96009" w:rsidRPr="00A27DE7" w:rsidRDefault="00E96009" w:rsidP="00795552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64E759F" w14:textId="77777777" w:rsidR="00E96009" w:rsidRPr="00A27DE7" w:rsidRDefault="00740A0F" w:rsidP="00795552">
            <w:pPr>
              <w:spacing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Rappresentante Legale: ………………………………………………………………………………………………………………………</w:t>
            </w:r>
          </w:p>
        </w:tc>
      </w:tr>
    </w:tbl>
    <w:p w14:paraId="0D96A6E3" w14:textId="77777777" w:rsidR="00E96009" w:rsidRPr="00A27DE7" w:rsidRDefault="00E96009" w:rsidP="00795552">
      <w:pPr>
        <w:ind w:left="284" w:right="513"/>
        <w:rPr>
          <w:rFonts w:ascii="Calibri" w:eastAsia="Calibri" w:hAnsi="Calibri" w:cs="Calibri"/>
          <w:sz w:val="22"/>
          <w:szCs w:val="22"/>
          <w:shd w:val="clear" w:color="auto" w:fill="00FF00"/>
        </w:rPr>
      </w:pPr>
    </w:p>
    <w:p w14:paraId="678D196B" w14:textId="77777777" w:rsidR="00E96009" w:rsidRPr="00A27DE7" w:rsidRDefault="00E96009" w:rsidP="00795552">
      <w:pPr>
        <w:ind w:left="284" w:right="513"/>
        <w:jc w:val="both"/>
        <w:rPr>
          <w:rFonts w:ascii="Calibri" w:eastAsia="Calibri" w:hAnsi="Calibri" w:cs="Calibri"/>
          <w:sz w:val="22"/>
          <w:szCs w:val="22"/>
          <w:shd w:val="clear" w:color="auto" w:fill="00FF00"/>
        </w:rPr>
      </w:pPr>
    </w:p>
    <w:p w14:paraId="2B151E99" w14:textId="77777777" w:rsidR="00E96009" w:rsidRPr="00A27DE7" w:rsidRDefault="00740A0F" w:rsidP="00795552">
      <w:pPr>
        <w:tabs>
          <w:tab w:val="left" w:pos="10632"/>
        </w:tabs>
        <w:ind w:left="993" w:right="938"/>
        <w:jc w:val="both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>In caso di</w:t>
      </w:r>
      <w:r w:rsidR="0034787D" w:rsidRPr="00A27DE7">
        <w:rPr>
          <w:rFonts w:ascii="Calibri" w:eastAsia="Calibri" w:hAnsi="Calibri" w:cs="Calibri"/>
          <w:sz w:val="22"/>
          <w:szCs w:val="22"/>
        </w:rPr>
        <w:t xml:space="preserve"> domande di contributo presentate</w:t>
      </w:r>
      <w:r w:rsidRPr="00A27DE7">
        <w:rPr>
          <w:rFonts w:ascii="Calibri" w:eastAsia="Calibri" w:hAnsi="Calibri" w:cs="Calibri"/>
          <w:sz w:val="22"/>
          <w:szCs w:val="22"/>
        </w:rPr>
        <w:t xml:space="preserve"> </w:t>
      </w:r>
      <w:r w:rsidR="0034787D" w:rsidRPr="00A27DE7">
        <w:rPr>
          <w:rFonts w:ascii="Calibri" w:eastAsia="Calibri" w:hAnsi="Calibri" w:cs="Calibri"/>
          <w:sz w:val="22"/>
          <w:szCs w:val="22"/>
        </w:rPr>
        <w:t>da Unioni di Comuni o Enti di valenza sovracomunale:</w:t>
      </w:r>
    </w:p>
    <w:p w14:paraId="6443AFAB" w14:textId="77777777" w:rsidR="00E96009" w:rsidRPr="00A27DE7" w:rsidRDefault="00E96009" w:rsidP="00795552">
      <w:pPr>
        <w:ind w:left="284" w:right="513"/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9"/>
      </w:tblGrid>
      <w:tr w:rsidR="00E96009" w:rsidRPr="00A27DE7" w14:paraId="00B49518" w14:textId="77777777" w:rsidTr="00795552">
        <w:trPr>
          <w:cantSplit/>
          <w:jc w:val="center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3B71608" w14:textId="77777777" w:rsidR="00E96009" w:rsidRPr="00A27DE7" w:rsidRDefault="00740A0F" w:rsidP="0034787D">
            <w:pPr>
              <w:spacing w:before="60"/>
              <w:ind w:left="284" w:right="513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Ente capofila:</w:t>
            </w:r>
          </w:p>
          <w:p w14:paraId="71D4DB63" w14:textId="77777777" w:rsidR="00E96009" w:rsidRPr="00A27DE7" w:rsidRDefault="00E96009" w:rsidP="0034787D">
            <w:pPr>
              <w:spacing w:before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DF164CC" w14:textId="77777777" w:rsidR="00E96009" w:rsidRPr="00A27DE7" w:rsidRDefault="00740A0F" w:rsidP="0034787D">
            <w:pPr>
              <w:spacing w:before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Denominazione ente Capofila: …………………………………………………………………………………………………………</w:t>
            </w:r>
            <w:proofErr w:type="gramStart"/>
            <w:r w:rsidRPr="00A27DE7">
              <w:rPr>
                <w:rFonts w:ascii="Calibri" w:eastAsia="Calibri" w:hAnsi="Calibri" w:cs="Calibri"/>
                <w:sz w:val="22"/>
                <w:szCs w:val="22"/>
              </w:rPr>
              <w:t>…….</w:t>
            </w:r>
            <w:proofErr w:type="gramEnd"/>
            <w:r w:rsidRPr="00A27DE7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  <w:tr w:rsidR="00E96009" w:rsidRPr="00A27DE7" w14:paraId="5F57CE21" w14:textId="77777777" w:rsidTr="00795552">
        <w:trPr>
          <w:jc w:val="center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AC868ED" w14:textId="77777777" w:rsidR="00E96009" w:rsidRPr="00A27DE7" w:rsidRDefault="00E96009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56E1035" w14:textId="77777777" w:rsidR="00E96009" w:rsidRPr="00A27DE7" w:rsidRDefault="00740A0F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Codice Fiscale: …………………………………………………………………………………………………………………………………</w:t>
            </w:r>
            <w:proofErr w:type="gramStart"/>
            <w:r w:rsidRPr="00A27DE7">
              <w:rPr>
                <w:rFonts w:ascii="Calibri" w:eastAsia="Calibri" w:hAnsi="Calibri" w:cs="Calibri"/>
                <w:sz w:val="22"/>
                <w:szCs w:val="22"/>
              </w:rPr>
              <w:t>…….</w:t>
            </w:r>
            <w:proofErr w:type="gramEnd"/>
            <w:r w:rsidRPr="00A27DE7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14:paraId="4A70AADD" w14:textId="77777777" w:rsidR="00E96009" w:rsidRPr="00A27DE7" w:rsidRDefault="00E96009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96009" w:rsidRPr="00A27DE7" w14:paraId="568B3185" w14:textId="77777777" w:rsidTr="00795552">
        <w:trPr>
          <w:jc w:val="center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68BACC4" w14:textId="77777777" w:rsidR="00E96009" w:rsidRPr="00A27DE7" w:rsidRDefault="00740A0F" w:rsidP="0034787D">
            <w:pPr>
              <w:ind w:left="284" w:right="513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Amministrazioni </w:t>
            </w:r>
            <w:r w:rsidR="0034787D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su cui ricade l’intervento</w:t>
            </w: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:</w:t>
            </w:r>
          </w:p>
          <w:p w14:paraId="776FC0CE" w14:textId="77777777" w:rsidR="00E96009" w:rsidRPr="00A27DE7" w:rsidRDefault="00E96009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544845E" w14:textId="77777777" w:rsidR="00E96009" w:rsidRPr="00A27DE7" w:rsidRDefault="00740A0F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Denominazione ente ………………………………………………………………………………………………………………………………</w:t>
            </w:r>
          </w:p>
          <w:p w14:paraId="0096C26C" w14:textId="77777777" w:rsidR="00E96009" w:rsidRPr="00A27DE7" w:rsidRDefault="00E96009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AD6C85" w14:textId="77777777" w:rsidR="00E96009" w:rsidRPr="00A27DE7" w:rsidRDefault="00740A0F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Codice Fiscale: …………………………………………………………………………………………………………………………………</w:t>
            </w:r>
            <w:proofErr w:type="gramStart"/>
            <w:r w:rsidRPr="00A27DE7">
              <w:rPr>
                <w:rFonts w:ascii="Calibri" w:eastAsia="Calibri" w:hAnsi="Calibri" w:cs="Calibri"/>
                <w:sz w:val="22"/>
                <w:szCs w:val="22"/>
              </w:rPr>
              <w:t>…….</w:t>
            </w:r>
            <w:proofErr w:type="gramEnd"/>
            <w:r w:rsidRPr="00A27DE7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14:paraId="42290881" w14:textId="77777777" w:rsidR="00E96009" w:rsidRPr="00A27DE7" w:rsidRDefault="00E96009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B380834" w14:textId="77777777" w:rsidR="00E96009" w:rsidRPr="00A27DE7" w:rsidRDefault="00E96009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F9F920C" w14:textId="77777777" w:rsidR="00E96009" w:rsidRPr="00A27DE7" w:rsidRDefault="00740A0F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Denominazione ente ………………………………………………………………………………………………………………………………</w:t>
            </w:r>
          </w:p>
          <w:p w14:paraId="57B2CA6C" w14:textId="77777777" w:rsidR="00E96009" w:rsidRPr="00A27DE7" w:rsidRDefault="00E96009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10C7904" w14:textId="77777777" w:rsidR="00E96009" w:rsidRPr="00A27DE7" w:rsidRDefault="00740A0F" w:rsidP="0034787D">
            <w:pPr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Codice Fiscale: …………………………………………………………………………………………………………………………………</w:t>
            </w:r>
            <w:proofErr w:type="gramStart"/>
            <w:r w:rsidRPr="00A27DE7">
              <w:rPr>
                <w:rFonts w:ascii="Calibri" w:eastAsia="Calibri" w:hAnsi="Calibri" w:cs="Calibri"/>
                <w:sz w:val="22"/>
                <w:szCs w:val="22"/>
              </w:rPr>
              <w:t>…….</w:t>
            </w:r>
            <w:proofErr w:type="gramEnd"/>
            <w:r w:rsidRPr="00A27DE7"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</w:tc>
      </w:tr>
      <w:tr w:rsidR="00E96009" w:rsidRPr="00A27DE7" w14:paraId="192D7C27" w14:textId="77777777" w:rsidTr="00795552">
        <w:trPr>
          <w:jc w:val="center"/>
        </w:trPr>
        <w:tc>
          <w:tcPr>
            <w:tcW w:w="9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4F79575" w14:textId="77777777" w:rsidR="00E96009" w:rsidRPr="00A27DE7" w:rsidRDefault="00E96009" w:rsidP="00795552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100A50F" w14:textId="77777777" w:rsidR="00E96009" w:rsidRPr="00A27DE7" w:rsidRDefault="00740A0F" w:rsidP="00795552">
      <w:pPr>
        <w:ind w:left="284" w:right="938"/>
        <w:jc w:val="right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>(inserire, se il caso, righe aggiuntive)</w:t>
      </w:r>
    </w:p>
    <w:p w14:paraId="10C8EF78" w14:textId="77777777" w:rsidR="00E96009" w:rsidRPr="00A27DE7" w:rsidRDefault="00E96009" w:rsidP="00795552">
      <w:pPr>
        <w:ind w:left="284" w:right="513"/>
        <w:rPr>
          <w:rFonts w:ascii="Calibri" w:eastAsia="Calibri" w:hAnsi="Calibri" w:cs="Calibri"/>
          <w:sz w:val="22"/>
          <w:szCs w:val="22"/>
        </w:rPr>
      </w:pPr>
    </w:p>
    <w:p w14:paraId="275D6C0A" w14:textId="77777777" w:rsidR="0056553D" w:rsidRPr="00A27DE7" w:rsidRDefault="0056553D" w:rsidP="009F4510">
      <w:pPr>
        <w:spacing w:line="360" w:lineRule="auto"/>
        <w:ind w:left="284" w:right="513" w:firstLine="567"/>
        <w:rPr>
          <w:rFonts w:ascii="Calibri" w:eastAsia="Calibri" w:hAnsi="Calibri" w:cs="Calibri"/>
          <w:sz w:val="22"/>
          <w:szCs w:val="22"/>
        </w:rPr>
      </w:pPr>
    </w:p>
    <w:p w14:paraId="0100C9EA" w14:textId="77777777" w:rsidR="0056553D" w:rsidRDefault="0056553D" w:rsidP="009F4510">
      <w:pPr>
        <w:spacing w:line="360" w:lineRule="auto"/>
        <w:ind w:left="284" w:right="513" w:firstLine="567"/>
        <w:rPr>
          <w:rFonts w:ascii="Calibri" w:eastAsia="Calibri" w:hAnsi="Calibri" w:cs="Calibri"/>
          <w:sz w:val="22"/>
          <w:szCs w:val="22"/>
        </w:rPr>
      </w:pPr>
    </w:p>
    <w:p w14:paraId="7C798B9C" w14:textId="77777777" w:rsidR="00A27DE7" w:rsidRDefault="00A27DE7" w:rsidP="009F4510">
      <w:pPr>
        <w:spacing w:line="360" w:lineRule="auto"/>
        <w:ind w:left="284" w:right="513" w:firstLine="567"/>
        <w:rPr>
          <w:rFonts w:ascii="Calibri" w:eastAsia="Calibri" w:hAnsi="Calibri" w:cs="Calibri"/>
          <w:sz w:val="22"/>
          <w:szCs w:val="22"/>
        </w:rPr>
      </w:pPr>
    </w:p>
    <w:p w14:paraId="3C873BC1" w14:textId="77777777" w:rsidR="00A27DE7" w:rsidRPr="00A27DE7" w:rsidRDefault="00A27DE7" w:rsidP="009F4510">
      <w:pPr>
        <w:spacing w:line="360" w:lineRule="auto"/>
        <w:ind w:left="284" w:right="513" w:firstLine="567"/>
        <w:rPr>
          <w:rFonts w:ascii="Calibri" w:eastAsia="Calibri" w:hAnsi="Calibri" w:cs="Calibri"/>
          <w:sz w:val="22"/>
          <w:szCs w:val="22"/>
        </w:rPr>
      </w:pPr>
    </w:p>
    <w:p w14:paraId="079778DC" w14:textId="4606769A" w:rsidR="009F4510" w:rsidRPr="00A27DE7" w:rsidRDefault="009F4510" w:rsidP="00A27DE7">
      <w:pPr>
        <w:spacing w:line="360" w:lineRule="auto"/>
        <w:ind w:left="851" w:right="938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lastRenderedPageBreak/>
        <w:t>Denominazione del bene oggetto di intervento o di elementi del paesaggio…………………………………………………….</w:t>
      </w:r>
    </w:p>
    <w:p w14:paraId="5904399E" w14:textId="4F67F6B4" w:rsidR="009F4510" w:rsidRPr="00A27DE7" w:rsidRDefault="009F4510" w:rsidP="00A27DE7">
      <w:pPr>
        <w:spacing w:line="360" w:lineRule="auto"/>
        <w:ind w:left="851" w:right="938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>Dati Catastali: …………………………………………….        Foglio n. ……………………………    Mappali n. …………………………….</w:t>
      </w:r>
    </w:p>
    <w:p w14:paraId="1223529B" w14:textId="2B0C22BF" w:rsidR="009F4510" w:rsidRPr="00A27DE7" w:rsidRDefault="009F4510" w:rsidP="00A27DE7">
      <w:pPr>
        <w:spacing w:line="360" w:lineRule="auto"/>
        <w:ind w:left="851" w:right="938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>Anno / periodo di costruzione del bene:</w:t>
      </w:r>
      <w:r w:rsidR="00A27DE7">
        <w:rPr>
          <w:rFonts w:ascii="Calibri" w:eastAsia="Calibri" w:hAnsi="Calibri" w:cs="Calibri"/>
          <w:sz w:val="22"/>
          <w:szCs w:val="22"/>
        </w:rPr>
        <w:t xml:space="preserve"> </w:t>
      </w:r>
      <w:r w:rsidRPr="00A27DE7">
        <w:rPr>
          <w:rFonts w:ascii="Calibri" w:eastAsia="Calibri" w:hAnsi="Calibri" w:cs="Calibri"/>
          <w:sz w:val="22"/>
          <w:szCs w:val="22"/>
        </w:rPr>
        <w:t>………………………</w:t>
      </w:r>
    </w:p>
    <w:p w14:paraId="4E93EA32" w14:textId="77777777" w:rsidR="009F4510" w:rsidRPr="00A27DE7" w:rsidRDefault="009F4510" w:rsidP="00A27DE7">
      <w:pPr>
        <w:ind w:left="851" w:right="938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>Soggetto proprietario:</w:t>
      </w:r>
    </w:p>
    <w:p w14:paraId="1B8C6073" w14:textId="6441F86E" w:rsidR="009F4510" w:rsidRPr="00A27DE7" w:rsidRDefault="009F4510" w:rsidP="00A27DE7">
      <w:pPr>
        <w:ind w:left="851" w:right="938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735CDEE9" w14:textId="77777777" w:rsidR="009F4510" w:rsidRPr="00A27DE7" w:rsidRDefault="009F4510" w:rsidP="00A27DE7">
      <w:pPr>
        <w:ind w:left="851" w:right="938"/>
        <w:rPr>
          <w:rFonts w:ascii="Calibri" w:eastAsia="Calibri" w:hAnsi="Calibri" w:cs="Calibri"/>
          <w:sz w:val="22"/>
          <w:szCs w:val="22"/>
        </w:rPr>
      </w:pPr>
    </w:p>
    <w:p w14:paraId="4CE08741" w14:textId="77777777" w:rsidR="000C665D" w:rsidRPr="000C7084" w:rsidRDefault="000C665D" w:rsidP="00A27DE7">
      <w:pPr>
        <w:autoSpaceDE w:val="0"/>
        <w:autoSpaceDN w:val="0"/>
        <w:adjustRightInd w:val="0"/>
        <w:spacing w:line="360" w:lineRule="auto"/>
        <w:ind w:left="851" w:right="938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0C7084">
        <w:rPr>
          <w:rFonts w:asciiTheme="minorHAnsi" w:hAnsiTheme="minorHAnsi" w:cstheme="minorHAnsi"/>
          <w:b/>
          <w:bCs/>
          <w:sz w:val="28"/>
          <w:szCs w:val="28"/>
        </w:rPr>
        <w:t>Titolo ad operare sul bene oggetto di intervento (edifici, manufatti, pertinenze):</w:t>
      </w:r>
    </w:p>
    <w:p w14:paraId="5CB1B722" w14:textId="77777777" w:rsidR="000C665D" w:rsidRPr="00A27DE7" w:rsidRDefault="000C665D" w:rsidP="00A27DE7">
      <w:pPr>
        <w:tabs>
          <w:tab w:val="left" w:pos="426"/>
        </w:tabs>
        <w:autoSpaceDE w:val="0"/>
        <w:autoSpaceDN w:val="0"/>
        <w:adjustRightInd w:val="0"/>
        <w:spacing w:line="360" w:lineRule="auto"/>
        <w:ind w:left="851" w:right="93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tab/>
        <w:t>proprietà</w:t>
      </w:r>
    </w:p>
    <w:p w14:paraId="28CB6A1F" w14:textId="77777777" w:rsidR="000C665D" w:rsidRPr="00A27DE7" w:rsidRDefault="000C665D" w:rsidP="00A27DE7">
      <w:pPr>
        <w:tabs>
          <w:tab w:val="left" w:pos="426"/>
        </w:tabs>
        <w:autoSpaceDE w:val="0"/>
        <w:autoSpaceDN w:val="0"/>
        <w:adjustRightInd w:val="0"/>
        <w:spacing w:line="360" w:lineRule="auto"/>
        <w:ind w:left="851" w:right="93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tab/>
        <w:t>convenzione stipulata con il proprietario in data _____ / _____ / ________ per la durata di anni ___________</w:t>
      </w:r>
      <w:proofErr w:type="gramStart"/>
      <w:r w:rsidRPr="00A27DE7">
        <w:rPr>
          <w:rFonts w:asciiTheme="minorHAnsi" w:hAnsiTheme="minorHAnsi" w:cstheme="minorHAnsi"/>
          <w:color w:val="000000"/>
          <w:sz w:val="22"/>
          <w:szCs w:val="22"/>
        </w:rPr>
        <w:t>_ ,</w:t>
      </w:r>
      <w:proofErr w:type="gramEnd"/>
      <w:r w:rsidRPr="00A27DE7">
        <w:rPr>
          <w:rFonts w:asciiTheme="minorHAnsi" w:hAnsiTheme="minorHAnsi" w:cstheme="minorHAnsi"/>
          <w:color w:val="000000"/>
          <w:sz w:val="22"/>
          <w:szCs w:val="22"/>
        </w:rPr>
        <w:t xml:space="preserve"> con scadenza in data _____ / _____ / ________</w:t>
      </w:r>
    </w:p>
    <w:p w14:paraId="1EB2E7C7" w14:textId="77777777" w:rsidR="000C665D" w:rsidRPr="00A27DE7" w:rsidRDefault="000C665D" w:rsidP="00A27DE7">
      <w:pPr>
        <w:tabs>
          <w:tab w:val="left" w:pos="426"/>
        </w:tabs>
        <w:autoSpaceDE w:val="0"/>
        <w:autoSpaceDN w:val="0"/>
        <w:adjustRightInd w:val="0"/>
        <w:spacing w:line="360" w:lineRule="auto"/>
        <w:ind w:left="851" w:right="93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tab/>
        <w:t>atto di comodato stipulato con il proprietario in data _____ / _____ / ________ per la durata di anni ___________</w:t>
      </w:r>
      <w:proofErr w:type="gramStart"/>
      <w:r w:rsidRPr="00A27DE7">
        <w:rPr>
          <w:rFonts w:asciiTheme="minorHAnsi" w:hAnsiTheme="minorHAnsi" w:cstheme="minorHAnsi"/>
          <w:color w:val="000000"/>
          <w:sz w:val="22"/>
          <w:szCs w:val="22"/>
        </w:rPr>
        <w:t>_ ,</w:t>
      </w:r>
      <w:proofErr w:type="gramEnd"/>
      <w:r w:rsidRPr="00A27DE7">
        <w:rPr>
          <w:rFonts w:asciiTheme="minorHAnsi" w:hAnsiTheme="minorHAnsi" w:cstheme="minorHAnsi"/>
          <w:color w:val="000000"/>
          <w:sz w:val="22"/>
          <w:szCs w:val="22"/>
        </w:rPr>
        <w:t xml:space="preserve"> con scadenza in data _____ / _____ / ________</w:t>
      </w:r>
    </w:p>
    <w:p w14:paraId="50727FD4" w14:textId="77777777" w:rsidR="000C665D" w:rsidRPr="00A27DE7" w:rsidRDefault="000C665D" w:rsidP="00A27DE7">
      <w:pPr>
        <w:tabs>
          <w:tab w:val="left" w:pos="426"/>
        </w:tabs>
        <w:autoSpaceDE w:val="0"/>
        <w:autoSpaceDN w:val="0"/>
        <w:adjustRightInd w:val="0"/>
        <w:spacing w:line="360" w:lineRule="auto"/>
        <w:ind w:left="851" w:right="938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Pr="00A27DE7">
        <w:rPr>
          <w:rFonts w:asciiTheme="minorHAnsi" w:hAnsiTheme="minorHAnsi" w:cstheme="minorHAnsi"/>
          <w:color w:val="000000"/>
          <w:sz w:val="22"/>
          <w:szCs w:val="22"/>
        </w:rPr>
        <w:tab/>
        <w:t>altro (specificare titolo posseduto, data di stipula, durata, scadenza) ___________________________ _________________________________________________________________________________</w:t>
      </w:r>
    </w:p>
    <w:p w14:paraId="15CD5035" w14:textId="77777777" w:rsidR="000C665D" w:rsidRPr="00A27DE7" w:rsidRDefault="000C665D" w:rsidP="00366A28">
      <w:pPr>
        <w:ind w:left="851" w:right="938"/>
        <w:rPr>
          <w:rFonts w:ascii="Calibri" w:eastAsia="Calibri" w:hAnsi="Calibri" w:cs="Calibri"/>
          <w:sz w:val="22"/>
          <w:szCs w:val="22"/>
        </w:rPr>
      </w:pPr>
    </w:p>
    <w:p w14:paraId="654F8F94" w14:textId="0D1EEE58" w:rsidR="00E96009" w:rsidRPr="005F0147" w:rsidRDefault="00740A0F" w:rsidP="000C7084">
      <w:pPr>
        <w:tabs>
          <w:tab w:val="left" w:pos="426"/>
        </w:tabs>
        <w:autoSpaceDE w:val="0"/>
        <w:autoSpaceDN w:val="0"/>
        <w:adjustRightInd w:val="0"/>
        <w:spacing w:line="360" w:lineRule="auto"/>
        <w:ind w:left="851" w:right="938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5F0147">
        <w:rPr>
          <w:rFonts w:asciiTheme="minorHAnsi" w:hAnsiTheme="minorHAnsi" w:cstheme="minorHAnsi"/>
          <w:b/>
          <w:bCs/>
          <w:sz w:val="28"/>
          <w:szCs w:val="28"/>
        </w:rPr>
        <w:t>Inquadramento del progetto</w:t>
      </w:r>
    </w:p>
    <w:p w14:paraId="3843FA88" w14:textId="77777777" w:rsidR="00E96009" w:rsidRPr="00A27DE7" w:rsidRDefault="00740A0F" w:rsidP="004F08F4">
      <w:pPr>
        <w:pStyle w:val="Paragrafoelenco"/>
        <w:numPr>
          <w:ilvl w:val="0"/>
          <w:numId w:val="16"/>
        </w:numPr>
        <w:ind w:right="513"/>
        <w:jc w:val="both"/>
        <w:rPr>
          <w:b/>
        </w:rPr>
      </w:pPr>
      <w:r w:rsidRPr="00A27DE7">
        <w:rPr>
          <w:b/>
        </w:rPr>
        <w:t xml:space="preserve">Descrizione del progetto </w:t>
      </w:r>
    </w:p>
    <w:p w14:paraId="5A0E64B7" w14:textId="022B870C" w:rsidR="006F6C34" w:rsidRPr="00A27DE7" w:rsidRDefault="00740A0F" w:rsidP="004F08F4">
      <w:pPr>
        <w:spacing w:before="120" w:after="120"/>
        <w:ind w:left="851" w:right="936"/>
        <w:jc w:val="both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 xml:space="preserve">Illustrare l’intervento che si intende realizzare: </w:t>
      </w:r>
      <w:r w:rsidR="00285EAA" w:rsidRPr="00A27DE7">
        <w:rPr>
          <w:rFonts w:ascii="Calibri" w:hAnsi="Calibri" w:cs="Calibri"/>
          <w:sz w:val="22"/>
          <w:szCs w:val="22"/>
        </w:rPr>
        <w:t xml:space="preserve">ambito territoriale di intervento, categoria e dettaglio del tipo di intervento, itinerario escursionistico o circuito tematico a cui si collega l’investimento. </w:t>
      </w:r>
      <w:r w:rsidRPr="00A27DE7">
        <w:rPr>
          <w:rFonts w:ascii="Calibri" w:eastAsia="Calibri" w:hAnsi="Calibri" w:cs="Calibri"/>
          <w:sz w:val="22"/>
          <w:szCs w:val="22"/>
        </w:rPr>
        <w:t>La descrizione sintetica deve fare riferimento alle classificazioni delle tipologi</w:t>
      </w:r>
      <w:r w:rsidR="00285EAA" w:rsidRPr="00A27DE7">
        <w:rPr>
          <w:rFonts w:ascii="Calibri" w:eastAsia="Calibri" w:hAnsi="Calibri" w:cs="Calibri"/>
          <w:sz w:val="22"/>
          <w:szCs w:val="22"/>
        </w:rPr>
        <w:t xml:space="preserve">e di interventi di cui al par. </w:t>
      </w:r>
      <w:r w:rsidR="004D34A8">
        <w:rPr>
          <w:rFonts w:ascii="Calibri" w:eastAsia="Calibri" w:hAnsi="Calibri" w:cs="Calibri"/>
          <w:sz w:val="22"/>
          <w:szCs w:val="22"/>
        </w:rPr>
        <w:t>B.5</w:t>
      </w:r>
      <w:r w:rsidRPr="00A27DE7">
        <w:rPr>
          <w:rFonts w:ascii="Calibri" w:eastAsia="Calibri" w:hAnsi="Calibri" w:cs="Calibri"/>
          <w:sz w:val="22"/>
          <w:szCs w:val="22"/>
        </w:rPr>
        <w:t xml:space="preserve"> del bando.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0"/>
        <w:gridCol w:w="1276"/>
      </w:tblGrid>
      <w:tr w:rsidR="00BE1848" w:rsidRPr="00A27DE7" w14:paraId="7BA1E0F8" w14:textId="77777777" w:rsidTr="00BE1848">
        <w:trPr>
          <w:trHeight w:val="1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9DFBB8" w14:textId="77777777" w:rsidR="00BE1848" w:rsidRPr="00A27DE7" w:rsidRDefault="00BE1848" w:rsidP="00285EAA">
            <w:pPr>
              <w:spacing w:before="60" w:after="60"/>
              <w:ind w:left="284" w:right="513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97C9" w14:textId="2B696CC6" w:rsidR="00BE1848" w:rsidRPr="00BE1848" w:rsidRDefault="00BE1848" w:rsidP="00BE1848">
            <w:pPr>
              <w:spacing w:before="60" w:after="60"/>
              <w:ind w:left="4" w:right="172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BE1848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Criteri di selezione (par. B.7)</w:t>
            </w:r>
          </w:p>
        </w:tc>
      </w:tr>
      <w:tr w:rsidR="00BE1848" w:rsidRPr="00A27DE7" w14:paraId="7C4727FB" w14:textId="24AE7B0F" w:rsidTr="00BE1848">
        <w:trPr>
          <w:trHeight w:val="1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4835BE6" w14:textId="6AD6E699" w:rsidR="00BE1848" w:rsidRPr="00A27DE7" w:rsidRDefault="00BE1848" w:rsidP="004D34A8">
            <w:pPr>
              <w:spacing w:before="60" w:after="60"/>
              <w:ind w:left="284" w:right="513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27DE7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Categoria A) Spazi a fruizione pubblica e relativi manufatti dei nuclei storici</w:t>
            </w:r>
          </w:p>
          <w:p w14:paraId="3E693F0D" w14:textId="77777777" w:rsidR="00BE1848" w:rsidRPr="00A27DE7" w:rsidRDefault="00BE1848" w:rsidP="004D34A8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A27DE7">
              <w:rPr>
                <w:rFonts w:ascii="Calibri" w:hAnsi="Calibri" w:cs="Calibri"/>
                <w:sz w:val="22"/>
                <w:szCs w:val="22"/>
              </w:rPr>
              <w:t>PIAZZE E AREE PEDONALIZZATE</w:t>
            </w:r>
          </w:p>
          <w:p w14:paraId="66A4ADE9" w14:textId="7BF2460E" w:rsidR="00BE1848" w:rsidRPr="004D34A8" w:rsidRDefault="00BE1848" w:rsidP="006F6C34">
            <w:pPr>
              <w:pStyle w:val="Paragrafoelenco"/>
              <w:numPr>
                <w:ilvl w:val="0"/>
                <w:numId w:val="3"/>
              </w:numPr>
              <w:ind w:left="168" w:hanging="142"/>
              <w:jc w:val="both"/>
            </w:pPr>
            <w:proofErr w:type="spellStart"/>
            <w:r w:rsidRPr="004D34A8">
              <w:t>Piazze</w:t>
            </w:r>
            <w:proofErr w:type="spellEnd"/>
            <w:r w:rsidRPr="004D34A8">
              <w:t xml:space="preserve"> con </w:t>
            </w:r>
            <w:proofErr w:type="spellStart"/>
            <w:r w:rsidRPr="004D34A8">
              <w:t>valore</w:t>
            </w:r>
            <w:proofErr w:type="spellEnd"/>
            <w:r w:rsidRPr="004D34A8">
              <w:t xml:space="preserve"> di spazio pubblico di riferimento della struttura urbana (spazio aperto di relazione fisicamente definito dai fronti edificati), slarghi con funzione di piazza e </w:t>
            </w:r>
            <w:proofErr w:type="spellStart"/>
            <w:r w:rsidRPr="004D34A8">
              <w:t>storicamente</w:t>
            </w:r>
            <w:proofErr w:type="spellEnd"/>
            <w:r w:rsidRPr="004D34A8">
              <w:t xml:space="preserve"> </w:t>
            </w:r>
            <w:proofErr w:type="spellStart"/>
            <w:proofErr w:type="gramStart"/>
            <w:r w:rsidR="000755CD" w:rsidRPr="004D34A8">
              <w:t>presente</w:t>
            </w:r>
            <w:proofErr w:type="spellEnd"/>
            <w:r w:rsidR="000755CD">
              <w:t>;</w:t>
            </w:r>
            <w:proofErr w:type="gramEnd"/>
          </w:p>
          <w:p w14:paraId="56B0BBD4" w14:textId="632EE4A8" w:rsidR="00BE1848" w:rsidRPr="004D34A8" w:rsidRDefault="00BE1848" w:rsidP="006F6C34">
            <w:pPr>
              <w:pStyle w:val="Paragrafoelenco"/>
              <w:numPr>
                <w:ilvl w:val="0"/>
                <w:numId w:val="3"/>
              </w:numPr>
              <w:ind w:left="168" w:hanging="142"/>
              <w:jc w:val="both"/>
              <w:rPr>
                <w:spacing w:val="-6"/>
              </w:rPr>
            </w:pPr>
            <w:r w:rsidRPr="004D34A8">
              <w:rPr>
                <w:spacing w:val="-6"/>
              </w:rPr>
              <w:t xml:space="preserve">Aree </w:t>
            </w:r>
            <w:proofErr w:type="spellStart"/>
            <w:r w:rsidRPr="004D34A8">
              <w:rPr>
                <w:spacing w:val="-6"/>
              </w:rPr>
              <w:t>pedonali</w:t>
            </w:r>
            <w:proofErr w:type="spellEnd"/>
            <w:r w:rsidRPr="004D34A8">
              <w:rPr>
                <w:spacing w:val="-6"/>
              </w:rPr>
              <w:t xml:space="preserve">, </w:t>
            </w:r>
            <w:proofErr w:type="spellStart"/>
            <w:r w:rsidRPr="004D34A8">
              <w:rPr>
                <w:spacing w:val="-6"/>
              </w:rPr>
              <w:t>spazi</w:t>
            </w:r>
            <w:proofErr w:type="spellEnd"/>
            <w:r w:rsidRPr="004D34A8">
              <w:rPr>
                <w:spacing w:val="-6"/>
              </w:rPr>
              <w:t xml:space="preserve"> </w:t>
            </w:r>
            <w:proofErr w:type="spellStart"/>
            <w:r w:rsidRPr="004D34A8">
              <w:rPr>
                <w:spacing w:val="-6"/>
              </w:rPr>
              <w:t>aperti</w:t>
            </w:r>
            <w:proofErr w:type="spellEnd"/>
            <w:r w:rsidRPr="004D34A8">
              <w:rPr>
                <w:spacing w:val="-6"/>
              </w:rPr>
              <w:t xml:space="preserve"> </w:t>
            </w:r>
            <w:proofErr w:type="spellStart"/>
            <w:r w:rsidRPr="004D34A8">
              <w:rPr>
                <w:spacing w:val="-6"/>
              </w:rPr>
              <w:t>comuni</w:t>
            </w:r>
            <w:proofErr w:type="spellEnd"/>
            <w:r w:rsidRPr="004D34A8">
              <w:rPr>
                <w:spacing w:val="-6"/>
              </w:rPr>
              <w:t xml:space="preserve"> a </w:t>
            </w:r>
            <w:proofErr w:type="spellStart"/>
            <w:r w:rsidRPr="004D34A8">
              <w:rPr>
                <w:spacing w:val="-6"/>
              </w:rPr>
              <w:t>più</w:t>
            </w:r>
            <w:proofErr w:type="spellEnd"/>
            <w:r w:rsidRPr="004D34A8">
              <w:rPr>
                <w:spacing w:val="-6"/>
              </w:rPr>
              <w:t xml:space="preserve"> </w:t>
            </w:r>
            <w:proofErr w:type="spellStart"/>
            <w:r w:rsidRPr="004D34A8">
              <w:rPr>
                <w:spacing w:val="-6"/>
              </w:rPr>
              <w:t>edifici</w:t>
            </w:r>
            <w:proofErr w:type="spellEnd"/>
            <w:r w:rsidRPr="004D34A8">
              <w:rPr>
                <w:spacing w:val="-6"/>
              </w:rPr>
              <w:t xml:space="preserve"> e </w:t>
            </w:r>
            <w:proofErr w:type="spellStart"/>
            <w:r w:rsidRPr="004D34A8">
              <w:rPr>
                <w:spacing w:val="-6"/>
              </w:rPr>
              <w:t>rampe</w:t>
            </w:r>
            <w:proofErr w:type="spellEnd"/>
            <w:r w:rsidRPr="004D34A8">
              <w:rPr>
                <w:spacing w:val="-6"/>
              </w:rPr>
              <w:t xml:space="preserve">/scale di </w:t>
            </w:r>
            <w:proofErr w:type="spellStart"/>
            <w:r w:rsidRPr="004D34A8">
              <w:rPr>
                <w:spacing w:val="-6"/>
              </w:rPr>
              <w:t>collegamento</w:t>
            </w:r>
            <w:proofErr w:type="spellEnd"/>
            <w:r w:rsidRPr="004D34A8">
              <w:rPr>
                <w:spacing w:val="-6"/>
              </w:rPr>
              <w:t xml:space="preserve"> </w:t>
            </w:r>
            <w:proofErr w:type="spellStart"/>
            <w:r w:rsidRPr="004D34A8">
              <w:rPr>
                <w:spacing w:val="-6"/>
              </w:rPr>
              <w:t>tra</w:t>
            </w:r>
            <w:proofErr w:type="spellEnd"/>
            <w:r w:rsidRPr="004D34A8">
              <w:rPr>
                <w:spacing w:val="-6"/>
              </w:rPr>
              <w:t xml:space="preserve"> </w:t>
            </w:r>
            <w:proofErr w:type="spellStart"/>
            <w:r w:rsidRPr="004D34A8">
              <w:rPr>
                <w:spacing w:val="-6"/>
              </w:rPr>
              <w:t>spazi</w:t>
            </w:r>
            <w:proofErr w:type="spellEnd"/>
            <w:r w:rsidRPr="004D34A8">
              <w:rPr>
                <w:spacing w:val="-6"/>
              </w:rPr>
              <w:t xml:space="preserve"> </w:t>
            </w:r>
            <w:proofErr w:type="spellStart"/>
            <w:proofErr w:type="gramStart"/>
            <w:r w:rsidRPr="004D34A8">
              <w:rPr>
                <w:spacing w:val="-6"/>
              </w:rPr>
              <w:t>pubblici</w:t>
            </w:r>
            <w:proofErr w:type="spellEnd"/>
            <w:r w:rsidR="004D34A8" w:rsidRPr="004D34A8">
              <w:rPr>
                <w:spacing w:val="-6"/>
              </w:rPr>
              <w:t>;</w:t>
            </w:r>
            <w:proofErr w:type="gramEnd"/>
          </w:p>
          <w:p w14:paraId="2BAE44F4" w14:textId="113CC3C4" w:rsidR="00BE1848" w:rsidRPr="004D34A8" w:rsidRDefault="00BE1848" w:rsidP="006F6C34">
            <w:pPr>
              <w:pStyle w:val="Paragrafoelenco"/>
              <w:numPr>
                <w:ilvl w:val="0"/>
                <w:numId w:val="3"/>
              </w:numPr>
              <w:ind w:left="168" w:hanging="142"/>
              <w:jc w:val="both"/>
            </w:pPr>
            <w:proofErr w:type="spellStart"/>
            <w:r w:rsidRPr="004D34A8">
              <w:t>Interfacce</w:t>
            </w:r>
            <w:proofErr w:type="spellEnd"/>
            <w:r w:rsidRPr="004D34A8">
              <w:t xml:space="preserve"> </w:t>
            </w:r>
            <w:proofErr w:type="spellStart"/>
            <w:r w:rsidRPr="004D34A8">
              <w:t>tra</w:t>
            </w:r>
            <w:proofErr w:type="spellEnd"/>
            <w:r w:rsidRPr="004D34A8">
              <w:t xml:space="preserve"> </w:t>
            </w:r>
            <w:proofErr w:type="spellStart"/>
            <w:r w:rsidRPr="004D34A8">
              <w:t>edifici</w:t>
            </w:r>
            <w:proofErr w:type="spellEnd"/>
            <w:r w:rsidRPr="004D34A8">
              <w:t xml:space="preserve"> e spazio pubblico (Portici, ingressi pedonali, varchi</w:t>
            </w:r>
            <w:proofErr w:type="gramStart"/>
            <w:r w:rsidRPr="004D34A8">
              <w:t>)</w:t>
            </w:r>
            <w:r w:rsidR="004D34A8">
              <w:t>;</w:t>
            </w:r>
            <w:proofErr w:type="gramEnd"/>
          </w:p>
          <w:p w14:paraId="57981124" w14:textId="77777777" w:rsidR="00BE1848" w:rsidRPr="004D34A8" w:rsidRDefault="00BE1848" w:rsidP="006F6C34">
            <w:pPr>
              <w:spacing w:before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D34A8">
              <w:rPr>
                <w:rFonts w:ascii="Calibri" w:hAnsi="Calibri" w:cs="Calibri"/>
                <w:sz w:val="22"/>
                <w:szCs w:val="22"/>
              </w:rPr>
              <w:t>LUOGHI DEL VERDE</w:t>
            </w:r>
          </w:p>
          <w:p w14:paraId="7FD67D5F" w14:textId="4D0DD84B" w:rsidR="00BE1848" w:rsidRPr="006F6C34" w:rsidRDefault="00BE1848" w:rsidP="006F6C34">
            <w:pPr>
              <w:pStyle w:val="Paragrafoelenco"/>
              <w:numPr>
                <w:ilvl w:val="0"/>
                <w:numId w:val="3"/>
              </w:numPr>
              <w:ind w:left="168" w:hanging="142"/>
              <w:jc w:val="both"/>
              <w:rPr>
                <w:spacing w:val="-4"/>
              </w:rPr>
            </w:pPr>
            <w:proofErr w:type="spellStart"/>
            <w:r w:rsidRPr="006F6C34">
              <w:rPr>
                <w:spacing w:val="-4"/>
              </w:rPr>
              <w:t>Parchi</w:t>
            </w:r>
            <w:proofErr w:type="spellEnd"/>
            <w:r w:rsidRPr="006F6C34">
              <w:rPr>
                <w:spacing w:val="-4"/>
              </w:rPr>
              <w:t xml:space="preserve"> e </w:t>
            </w:r>
            <w:proofErr w:type="spellStart"/>
            <w:r w:rsidRPr="006F6C34">
              <w:rPr>
                <w:spacing w:val="-4"/>
              </w:rPr>
              <w:t>giardini</w:t>
            </w:r>
            <w:proofErr w:type="spellEnd"/>
            <w:r w:rsidRPr="006F6C34">
              <w:rPr>
                <w:spacing w:val="-4"/>
              </w:rPr>
              <w:t xml:space="preserve"> di interesse storico e documentale, edifici, manufatti ed accessori di pertinenza di giardini (esedre, nicchie, statue, fontane, pozzi, fondali pittorici, porticati e loggiati, ecc.</w:t>
            </w:r>
            <w:proofErr w:type="gramStart"/>
            <w:r w:rsidRPr="006F6C34">
              <w:rPr>
                <w:spacing w:val="-4"/>
              </w:rPr>
              <w:t>);</w:t>
            </w:r>
            <w:proofErr w:type="gramEnd"/>
          </w:p>
          <w:p w14:paraId="6294A9E9" w14:textId="5010EAB6" w:rsidR="00BE1848" w:rsidRPr="004D34A8" w:rsidRDefault="00BE1848" w:rsidP="006F6C34">
            <w:pPr>
              <w:pStyle w:val="Paragrafoelenco"/>
              <w:numPr>
                <w:ilvl w:val="0"/>
                <w:numId w:val="58"/>
              </w:numPr>
              <w:ind w:left="168" w:hanging="142"/>
              <w:jc w:val="both"/>
            </w:pPr>
            <w:r w:rsidRPr="004D34A8">
              <w:t xml:space="preserve">Aree </w:t>
            </w:r>
            <w:proofErr w:type="spellStart"/>
            <w:r w:rsidRPr="004D34A8">
              <w:t>verdi</w:t>
            </w:r>
            <w:proofErr w:type="spellEnd"/>
            <w:r w:rsidRPr="004D34A8">
              <w:t xml:space="preserve"> </w:t>
            </w:r>
            <w:proofErr w:type="spellStart"/>
            <w:r w:rsidRPr="004D34A8">
              <w:t>inserite</w:t>
            </w:r>
            <w:proofErr w:type="spellEnd"/>
            <w:r w:rsidRPr="004D34A8">
              <w:t xml:space="preserve"> </w:t>
            </w:r>
            <w:proofErr w:type="spellStart"/>
            <w:r w:rsidRPr="004D34A8">
              <w:t>nei</w:t>
            </w:r>
            <w:proofErr w:type="spellEnd"/>
            <w:r w:rsidRPr="004D34A8">
              <w:t xml:space="preserve"> nuclei </w:t>
            </w:r>
            <w:proofErr w:type="spellStart"/>
            <w:r w:rsidRPr="004D34A8">
              <w:t>storici</w:t>
            </w:r>
            <w:proofErr w:type="spellEnd"/>
            <w:r w:rsidR="004D34A8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3C72A" w14:textId="27A4788F" w:rsidR="00BE1848" w:rsidRPr="00A27DE7" w:rsidRDefault="00BE1848" w:rsidP="00285EAA">
            <w:pPr>
              <w:spacing w:before="60" w:after="60"/>
              <w:ind w:left="284" w:right="513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1</w:t>
            </w:r>
          </w:p>
        </w:tc>
      </w:tr>
      <w:tr w:rsidR="00BE1848" w:rsidRPr="00A27DE7" w14:paraId="0A17CC54" w14:textId="0FEC727F" w:rsidTr="00BE1848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9A1156" w14:textId="77777777" w:rsidR="00BE1848" w:rsidRDefault="00BE1848" w:rsidP="004D34A8">
            <w:pPr>
              <w:spacing w:before="60" w:after="60"/>
              <w:ind w:right="513"/>
              <w:rPr>
                <w:rFonts w:ascii="Calibri" w:eastAsia="Calibri" w:hAnsi="Calibri" w:cs="Calibri"/>
                <w:sz w:val="22"/>
                <w:szCs w:val="22"/>
                <w:shd w:val="clear" w:color="auto" w:fill="00FFFF"/>
              </w:rPr>
            </w:pPr>
          </w:p>
          <w:p w14:paraId="03546AAC" w14:textId="77777777" w:rsidR="00366A28" w:rsidRDefault="00366A28" w:rsidP="004D34A8">
            <w:pPr>
              <w:spacing w:before="60" w:after="60"/>
              <w:ind w:right="513"/>
              <w:rPr>
                <w:rFonts w:ascii="Calibri" w:eastAsia="Calibri" w:hAnsi="Calibri" w:cs="Calibri"/>
                <w:sz w:val="22"/>
                <w:szCs w:val="22"/>
                <w:shd w:val="clear" w:color="auto" w:fill="00FFFF"/>
              </w:rPr>
            </w:pPr>
          </w:p>
          <w:p w14:paraId="0B12A49F" w14:textId="77777777" w:rsidR="00366A28" w:rsidRPr="00A27DE7" w:rsidRDefault="00366A28" w:rsidP="004D34A8">
            <w:pPr>
              <w:spacing w:before="60" w:after="60"/>
              <w:ind w:right="513"/>
              <w:rPr>
                <w:rFonts w:ascii="Calibri" w:eastAsia="Calibri" w:hAnsi="Calibri" w:cs="Calibri"/>
                <w:sz w:val="22"/>
                <w:szCs w:val="22"/>
                <w:shd w:val="clear" w:color="auto" w:fill="00FFFF"/>
              </w:rPr>
            </w:pPr>
          </w:p>
          <w:p w14:paraId="3A97D314" w14:textId="77777777" w:rsidR="00BE1848" w:rsidRDefault="00BE1848" w:rsidP="004D34A8">
            <w:pPr>
              <w:spacing w:before="60" w:after="60"/>
              <w:ind w:right="513"/>
              <w:rPr>
                <w:rFonts w:ascii="Calibri" w:eastAsia="Calibri" w:hAnsi="Calibri" w:cs="Calibri"/>
                <w:sz w:val="22"/>
                <w:szCs w:val="22"/>
                <w:shd w:val="clear" w:color="auto" w:fill="00FFFF"/>
              </w:rPr>
            </w:pPr>
          </w:p>
          <w:p w14:paraId="32193BFC" w14:textId="77777777" w:rsidR="00366A28" w:rsidRPr="00A27DE7" w:rsidRDefault="00366A28" w:rsidP="004D34A8">
            <w:pPr>
              <w:spacing w:before="60" w:after="60"/>
              <w:ind w:right="513"/>
              <w:rPr>
                <w:rFonts w:ascii="Calibri" w:eastAsia="Calibri" w:hAnsi="Calibri" w:cs="Calibri"/>
                <w:sz w:val="22"/>
                <w:szCs w:val="22"/>
                <w:shd w:val="clear" w:color="auto" w:fill="00FFFF"/>
              </w:rPr>
            </w:pPr>
          </w:p>
          <w:p w14:paraId="348FC225" w14:textId="77777777" w:rsidR="00BE1848" w:rsidRPr="00A27DE7" w:rsidRDefault="00BE1848" w:rsidP="00A27DE7">
            <w:pPr>
              <w:spacing w:before="60" w:after="60"/>
              <w:ind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3C9D" w14:textId="77777777" w:rsidR="00BE1848" w:rsidRPr="00A27DE7" w:rsidRDefault="00BE1848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shd w:val="clear" w:color="auto" w:fill="00FFFF"/>
              </w:rPr>
            </w:pPr>
          </w:p>
        </w:tc>
      </w:tr>
      <w:tr w:rsidR="00BE1848" w:rsidRPr="00A27DE7" w14:paraId="658C5E11" w14:textId="4DAF4201" w:rsidTr="00BE1848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E065F8C" w14:textId="77777777" w:rsidR="00BE1848" w:rsidRPr="00A27DE7" w:rsidRDefault="00BE1848" w:rsidP="00795552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Valore degli investimenti da realizzare € 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3FAA7" w14:textId="77777777" w:rsidR="00BE1848" w:rsidRPr="00A27DE7" w:rsidRDefault="00BE1848" w:rsidP="00795552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550194B5" w14:textId="77777777" w:rsidR="00E96009" w:rsidRPr="00A27DE7" w:rsidRDefault="00E96009" w:rsidP="00300711">
      <w:pPr>
        <w:ind w:left="851" w:right="938"/>
        <w:rPr>
          <w:rFonts w:ascii="Calibri" w:eastAsia="Calibri" w:hAnsi="Calibri" w:cs="Calibri"/>
          <w:sz w:val="22"/>
          <w:szCs w:val="22"/>
          <w:highlight w:val="yellow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76"/>
      </w:tblGrid>
      <w:tr w:rsidR="00BE1848" w:rsidRPr="00A27DE7" w14:paraId="73D4B90F" w14:textId="41B9EF17" w:rsidTr="00444E42">
        <w:trPr>
          <w:trHeight w:val="3399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B4E6B55" w14:textId="33C30C18" w:rsidR="00BE1848" w:rsidRPr="006F6C34" w:rsidRDefault="00BE1848" w:rsidP="006F6C34">
            <w:pPr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27DE7">
              <w:rPr>
                <w:rFonts w:ascii="Calibri" w:hAnsi="Calibri" w:cs="Calibri"/>
                <w:b/>
                <w:sz w:val="22"/>
                <w:szCs w:val="22"/>
                <w:u w:val="single"/>
              </w:rPr>
              <w:lastRenderedPageBreak/>
              <w:t>Categoria B. Edifici e manufatti rurali e loro pertinenze</w:t>
            </w:r>
          </w:p>
          <w:p w14:paraId="4A786F33" w14:textId="77777777" w:rsidR="00BE1848" w:rsidRPr="00A27DE7" w:rsidRDefault="00BE1848" w:rsidP="002F4B15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A27DE7">
              <w:rPr>
                <w:rFonts w:ascii="Calibri" w:hAnsi="Calibri" w:cs="Calibri"/>
                <w:sz w:val="22"/>
                <w:szCs w:val="22"/>
              </w:rPr>
              <w:t>EDIFICI A VALENZA STORICA, CULTURALE E ARCHITETTONICA</w:t>
            </w:r>
          </w:p>
          <w:p w14:paraId="094ED0C5" w14:textId="77777777" w:rsidR="00BE1848" w:rsidRPr="00A27DE7" w:rsidRDefault="00BE1848" w:rsidP="006F6C34">
            <w:pPr>
              <w:pStyle w:val="Paragrafoelenco"/>
              <w:numPr>
                <w:ilvl w:val="0"/>
                <w:numId w:val="3"/>
              </w:numPr>
              <w:ind w:left="168" w:hanging="142"/>
            </w:pPr>
            <w:r w:rsidRPr="00A27DE7">
              <w:t>Edifici di interesse storico-architettonico</w:t>
            </w:r>
          </w:p>
          <w:p w14:paraId="6E38068D" w14:textId="024E8185" w:rsidR="00BE1848" w:rsidRPr="006F6C34" w:rsidRDefault="00BE1848" w:rsidP="006F6C34">
            <w:pPr>
              <w:pStyle w:val="Paragrafoelenco"/>
              <w:numPr>
                <w:ilvl w:val="0"/>
                <w:numId w:val="3"/>
              </w:numPr>
              <w:ind w:left="168" w:hanging="142"/>
            </w:pPr>
            <w:r w:rsidRPr="00A27DE7">
              <w:t xml:space="preserve">Edifici di interesse documentale (es. </w:t>
            </w:r>
            <w:proofErr w:type="spellStart"/>
            <w:r w:rsidRPr="00A27DE7">
              <w:t>balmetti</w:t>
            </w:r>
            <w:proofErr w:type="spellEnd"/>
            <w:r w:rsidRPr="00A27DE7">
              <w:t xml:space="preserve">, </w:t>
            </w:r>
            <w:proofErr w:type="spellStart"/>
            <w:r w:rsidRPr="00A27DE7">
              <w:t>mulini</w:t>
            </w:r>
            <w:proofErr w:type="spellEnd"/>
            <w:r w:rsidRPr="00A27DE7">
              <w:t xml:space="preserve">, </w:t>
            </w:r>
            <w:proofErr w:type="spellStart"/>
            <w:r w:rsidRPr="00A27DE7">
              <w:t>etc</w:t>
            </w:r>
            <w:proofErr w:type="spellEnd"/>
            <w:r w:rsidRPr="00A27DE7">
              <w:t>…)</w:t>
            </w:r>
          </w:p>
          <w:p w14:paraId="766040D0" w14:textId="77777777" w:rsidR="00BE1848" w:rsidRPr="006F6C34" w:rsidRDefault="00BE1848" w:rsidP="006F6C34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6F6C34">
              <w:rPr>
                <w:rFonts w:ascii="Calibri" w:hAnsi="Calibri" w:cs="Calibri"/>
                <w:sz w:val="22"/>
                <w:szCs w:val="22"/>
              </w:rPr>
              <w:t>ELEMENTI PUNTUALI D’INTERESSE STORICO E DOCUMENTALE</w:t>
            </w:r>
          </w:p>
          <w:p w14:paraId="65A3537C" w14:textId="7E234253" w:rsidR="00BE1848" w:rsidRPr="00A27DE7" w:rsidRDefault="00BE1848" w:rsidP="006F6C34">
            <w:pPr>
              <w:pStyle w:val="Paragrafoelenco"/>
              <w:numPr>
                <w:ilvl w:val="0"/>
                <w:numId w:val="3"/>
              </w:numPr>
              <w:ind w:left="168" w:hanging="142"/>
            </w:pPr>
            <w:proofErr w:type="spellStart"/>
            <w:r w:rsidRPr="00A27DE7">
              <w:t>Elementi</w:t>
            </w:r>
            <w:proofErr w:type="spellEnd"/>
            <w:r w:rsidRPr="00A27DE7">
              <w:t xml:space="preserve"> </w:t>
            </w:r>
            <w:proofErr w:type="spellStart"/>
            <w:r w:rsidRPr="00A27DE7">
              <w:t>puntuali</w:t>
            </w:r>
            <w:proofErr w:type="spellEnd"/>
            <w:r w:rsidRPr="00A27DE7">
              <w:t xml:space="preserve"> </w:t>
            </w:r>
            <w:proofErr w:type="spellStart"/>
            <w:r w:rsidRPr="00A27DE7">
              <w:t>d’interesse</w:t>
            </w:r>
            <w:proofErr w:type="spellEnd"/>
            <w:r w:rsidRPr="00A27DE7">
              <w:t xml:space="preserve"> storico e documentale</w:t>
            </w:r>
          </w:p>
          <w:p w14:paraId="45C6B9DA" w14:textId="77777777" w:rsidR="00BE1848" w:rsidRPr="002F4B15" w:rsidRDefault="00BE1848" w:rsidP="006F6C34">
            <w:pPr>
              <w:pStyle w:val="Paragrafoelenco"/>
              <w:numPr>
                <w:ilvl w:val="0"/>
                <w:numId w:val="3"/>
              </w:numPr>
              <w:ind w:left="168" w:hanging="142"/>
              <w:rPr>
                <w:spacing w:val="-4"/>
              </w:rPr>
            </w:pPr>
            <w:proofErr w:type="spellStart"/>
            <w:r w:rsidRPr="002F4B15">
              <w:rPr>
                <w:spacing w:val="-4"/>
              </w:rPr>
              <w:t>Manufatti</w:t>
            </w:r>
            <w:proofErr w:type="spellEnd"/>
            <w:r w:rsidRPr="002F4B15">
              <w:rPr>
                <w:spacing w:val="-4"/>
              </w:rPr>
              <w:t xml:space="preserve"> </w:t>
            </w:r>
            <w:proofErr w:type="spellStart"/>
            <w:r w:rsidRPr="002F4B15">
              <w:rPr>
                <w:spacing w:val="-4"/>
              </w:rPr>
              <w:t>accessori</w:t>
            </w:r>
            <w:proofErr w:type="spellEnd"/>
            <w:r w:rsidRPr="002F4B15">
              <w:rPr>
                <w:spacing w:val="-4"/>
              </w:rPr>
              <w:t xml:space="preserve">, di carattere artistico e decorativo, che costituiscono parte integrante dei materiali urbani con i quali si rapportano, sia nello spazio edificato sia nello spazio aperto. Sono elementi puntuali d'interesse storico e documentale: i manufatti storici di pertinenza stradale (per esempio fontane, lavatoi, forni ecc.), i manufatti e accessori di pertinenza di </w:t>
            </w:r>
            <w:proofErr w:type="spellStart"/>
            <w:r w:rsidRPr="002F4B15">
              <w:rPr>
                <w:spacing w:val="-4"/>
              </w:rPr>
              <w:t>corti</w:t>
            </w:r>
            <w:proofErr w:type="spellEnd"/>
            <w:r w:rsidRPr="002F4B15">
              <w:rPr>
                <w:spacing w:val="-4"/>
              </w:rPr>
              <w:t xml:space="preserve"> e </w:t>
            </w:r>
            <w:proofErr w:type="spellStart"/>
            <w:r w:rsidRPr="002F4B15">
              <w:rPr>
                <w:spacing w:val="-4"/>
              </w:rPr>
              <w:t>cortili</w:t>
            </w:r>
            <w:proofErr w:type="spellEnd"/>
            <w:r w:rsidRPr="002F4B15">
              <w:rPr>
                <w:spacing w:val="-4"/>
              </w:rPr>
              <w:t xml:space="preserve">, </w:t>
            </w:r>
            <w:proofErr w:type="spellStart"/>
            <w:r w:rsidRPr="002F4B15">
              <w:rPr>
                <w:spacing w:val="-4"/>
              </w:rPr>
              <w:t>i</w:t>
            </w:r>
            <w:proofErr w:type="spellEnd"/>
            <w:r w:rsidRPr="002F4B15">
              <w:rPr>
                <w:spacing w:val="-4"/>
              </w:rPr>
              <w:t xml:space="preserve"> </w:t>
            </w:r>
            <w:proofErr w:type="spellStart"/>
            <w:r w:rsidRPr="002F4B15">
              <w:rPr>
                <w:spacing w:val="-4"/>
              </w:rPr>
              <w:t>brani</w:t>
            </w:r>
            <w:proofErr w:type="spellEnd"/>
            <w:r w:rsidRPr="002F4B15">
              <w:rPr>
                <w:spacing w:val="-4"/>
              </w:rPr>
              <w:t xml:space="preserve"> di </w:t>
            </w:r>
            <w:proofErr w:type="spellStart"/>
            <w:r w:rsidRPr="002F4B15">
              <w:rPr>
                <w:spacing w:val="-4"/>
              </w:rPr>
              <w:t>antichi</w:t>
            </w:r>
            <w:proofErr w:type="spellEnd"/>
            <w:r w:rsidRPr="002F4B15">
              <w:rPr>
                <w:spacing w:val="-4"/>
              </w:rPr>
              <w:t xml:space="preserve"> muri </w:t>
            </w:r>
            <w:proofErr w:type="spellStart"/>
            <w:r w:rsidRPr="002F4B15">
              <w:rPr>
                <w:spacing w:val="-4"/>
              </w:rPr>
              <w:t>particellari</w:t>
            </w:r>
            <w:proofErr w:type="spellEnd"/>
            <w:r w:rsidRPr="002F4B15">
              <w:rPr>
                <w:spacing w:val="-4"/>
              </w:rPr>
              <w:t xml:space="preserve">, </w:t>
            </w:r>
            <w:proofErr w:type="spellStart"/>
            <w:r w:rsidRPr="002F4B15">
              <w:rPr>
                <w:spacing w:val="-4"/>
              </w:rPr>
              <w:t>i</w:t>
            </w:r>
            <w:proofErr w:type="spellEnd"/>
            <w:r w:rsidRPr="002F4B15">
              <w:rPr>
                <w:spacing w:val="-4"/>
              </w:rPr>
              <w:t xml:space="preserve"> </w:t>
            </w:r>
            <w:proofErr w:type="spellStart"/>
            <w:r w:rsidRPr="002F4B15">
              <w:rPr>
                <w:spacing w:val="-4"/>
              </w:rPr>
              <w:t>segmenti</w:t>
            </w:r>
            <w:proofErr w:type="spellEnd"/>
            <w:r w:rsidRPr="002F4B15">
              <w:rPr>
                <w:spacing w:val="-4"/>
              </w:rPr>
              <w:t xml:space="preserve"> </w:t>
            </w:r>
            <w:proofErr w:type="spellStart"/>
            <w:r w:rsidRPr="002F4B15">
              <w:rPr>
                <w:spacing w:val="-4"/>
              </w:rPr>
              <w:t>delle</w:t>
            </w:r>
            <w:proofErr w:type="spellEnd"/>
            <w:r w:rsidRPr="002F4B15">
              <w:rPr>
                <w:spacing w:val="-4"/>
              </w:rPr>
              <w:t xml:space="preserve"> mura di </w:t>
            </w:r>
            <w:proofErr w:type="spellStart"/>
            <w:r w:rsidRPr="002F4B15">
              <w:rPr>
                <w:spacing w:val="-4"/>
              </w:rPr>
              <w:t>cinta</w:t>
            </w:r>
            <w:proofErr w:type="spellEnd"/>
            <w:r w:rsidRPr="002F4B15">
              <w:rPr>
                <w:spacing w:val="-4"/>
              </w:rPr>
              <w:t xml:space="preserve"> ecc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60B1E" w14:textId="6F352B57" w:rsidR="00BE1848" w:rsidRPr="00A27DE7" w:rsidRDefault="00BE1848" w:rsidP="00BE1848">
            <w:pPr>
              <w:spacing w:before="60" w:after="60"/>
              <w:ind w:left="284" w:right="513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1</w:t>
            </w:r>
          </w:p>
        </w:tc>
      </w:tr>
      <w:tr w:rsidR="00BE1848" w:rsidRPr="00A27DE7" w14:paraId="31D1B404" w14:textId="09B53580" w:rsidTr="00BE1848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2CC5E9F" w14:textId="77777777" w:rsidR="00BE1848" w:rsidRPr="00A27DE7" w:rsidRDefault="00BE1848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3556E270" w14:textId="77777777" w:rsidR="00BE1848" w:rsidRPr="00A27DE7" w:rsidRDefault="00BE1848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6139B302" w14:textId="77777777" w:rsidR="00BE1848" w:rsidRPr="00A27DE7" w:rsidRDefault="00BE1848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37815275" w14:textId="77777777" w:rsidR="00BE1848" w:rsidRPr="00A27DE7" w:rsidRDefault="00BE1848" w:rsidP="004F08F4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77451F61" w14:textId="77777777" w:rsidR="00BE1848" w:rsidRPr="00A27DE7" w:rsidRDefault="00BE1848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1A70" w14:textId="77777777" w:rsidR="00BE1848" w:rsidRPr="00A27DE7" w:rsidRDefault="00BE1848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BE1848" w:rsidRPr="00A27DE7" w14:paraId="2724861D" w14:textId="224CF13D" w:rsidTr="00BE1848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4F3C6F5" w14:textId="77777777" w:rsidR="00BE1848" w:rsidRPr="00A27DE7" w:rsidRDefault="00BE1848" w:rsidP="00795552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Valore degli investimenti da realizzare € 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6DA0" w14:textId="77777777" w:rsidR="00BE1848" w:rsidRPr="00A27DE7" w:rsidRDefault="00BE1848" w:rsidP="00795552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F39C999" w14:textId="77777777" w:rsidR="00E96009" w:rsidRDefault="00E96009" w:rsidP="00300711">
      <w:pPr>
        <w:ind w:left="851" w:right="938"/>
        <w:rPr>
          <w:rFonts w:ascii="Calibri" w:eastAsia="Calibri" w:hAnsi="Calibri" w:cs="Calibri"/>
          <w:sz w:val="22"/>
          <w:szCs w:val="22"/>
          <w:highlight w:val="yellow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76"/>
      </w:tblGrid>
      <w:tr w:rsidR="00BE1848" w:rsidRPr="00A27DE7" w14:paraId="638DAFD2" w14:textId="77777777" w:rsidTr="00444E42">
        <w:trPr>
          <w:trHeight w:val="2908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7E5618C" w14:textId="1B067C91" w:rsidR="00BE1848" w:rsidRPr="002F4B15" w:rsidRDefault="00BE1848" w:rsidP="002F4B15">
            <w:pPr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27DE7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C) Aree e ambiti di valore paesaggistico</w:t>
            </w:r>
          </w:p>
          <w:p w14:paraId="45DC0423" w14:textId="77777777" w:rsidR="00BE1848" w:rsidRPr="00A27DE7" w:rsidRDefault="00BE1848" w:rsidP="002F4B15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A27DE7">
              <w:rPr>
                <w:rFonts w:ascii="Calibri" w:hAnsi="Calibri" w:cs="Calibri"/>
                <w:sz w:val="22"/>
                <w:szCs w:val="22"/>
              </w:rPr>
              <w:t>RIPRISTINO/RECUPERO AREE APERTE DI RILEVANZA NATURALISTICA</w:t>
            </w:r>
          </w:p>
          <w:p w14:paraId="2497891C" w14:textId="77777777" w:rsidR="00BE1848" w:rsidRPr="00A27DE7" w:rsidRDefault="00BE1848" w:rsidP="002F4B15">
            <w:pPr>
              <w:pStyle w:val="Paragrafoelenco"/>
              <w:numPr>
                <w:ilvl w:val="0"/>
                <w:numId w:val="3"/>
              </w:numPr>
              <w:ind w:left="168" w:hanging="142"/>
              <w:rPr>
                <w:rFonts w:eastAsia="Times New Roman"/>
                <w:lang w:eastAsia="ar-SA"/>
              </w:rPr>
            </w:pPr>
            <w:r w:rsidRPr="00A27DE7">
              <w:rPr>
                <w:rFonts w:eastAsia="Times New Roman"/>
                <w:lang w:eastAsia="ar-SA"/>
              </w:rPr>
              <w:t>Le aree di interesse naturalistico istituzionalmente tutelate</w:t>
            </w:r>
          </w:p>
          <w:p w14:paraId="6473BB34" w14:textId="77777777" w:rsidR="00BE1848" w:rsidRPr="00A27DE7" w:rsidRDefault="00BE1848" w:rsidP="002F4B15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A27DE7">
              <w:rPr>
                <w:rFonts w:ascii="Calibri" w:hAnsi="Calibri" w:cs="Calibri"/>
                <w:sz w:val="22"/>
                <w:szCs w:val="22"/>
              </w:rPr>
              <w:t>RIPRISTINO/RECUPERO AREE E MANUFATTI DI VALORE PAESAGGISTICO-AMBIENTALE</w:t>
            </w:r>
          </w:p>
          <w:p w14:paraId="46E1B765" w14:textId="77777777" w:rsidR="00BE1848" w:rsidRPr="00A27DE7" w:rsidRDefault="00BE1848" w:rsidP="002F4B15">
            <w:pPr>
              <w:pStyle w:val="Paragrafoelenco"/>
              <w:numPr>
                <w:ilvl w:val="0"/>
                <w:numId w:val="3"/>
              </w:numPr>
              <w:ind w:left="168" w:hanging="142"/>
            </w:pPr>
            <w:r w:rsidRPr="00A27DE7">
              <w:rPr>
                <w:rFonts w:eastAsia="Times New Roman"/>
                <w:lang w:eastAsia="ar-SA"/>
              </w:rPr>
              <w:t>Aree connesse a contesti antropizzati di comprovata valenza, storico-documentaria o paesaggistica ambientale (ad esempio vigneti, terrazzamenti e muri a secco)</w:t>
            </w:r>
          </w:p>
          <w:p w14:paraId="5C45810B" w14:textId="77777777" w:rsidR="00BE1848" w:rsidRPr="00A27DE7" w:rsidRDefault="00BE1848" w:rsidP="002F4B15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A27DE7">
              <w:rPr>
                <w:rFonts w:ascii="Calibri" w:hAnsi="Calibri" w:cs="Calibri"/>
                <w:sz w:val="22"/>
                <w:szCs w:val="22"/>
              </w:rPr>
              <w:t>SITI INTERESSATI DA INTERVENTI DI MITIGAZIONE E/O RIPRISTINO DEL PAESAGGIO</w:t>
            </w:r>
          </w:p>
          <w:p w14:paraId="39AE5881" w14:textId="06022307" w:rsidR="00BE1848" w:rsidRPr="002F4B15" w:rsidRDefault="00BE1848" w:rsidP="002F4B15">
            <w:pPr>
              <w:pStyle w:val="Paragrafoelenco"/>
              <w:numPr>
                <w:ilvl w:val="0"/>
                <w:numId w:val="3"/>
              </w:numPr>
              <w:ind w:left="168" w:hanging="142"/>
              <w:rPr>
                <w:rFonts w:eastAsia="Times New Roman"/>
                <w:lang w:eastAsia="ar-SA"/>
              </w:rPr>
            </w:pPr>
            <w:r w:rsidRPr="00A27DE7">
              <w:rPr>
                <w:rFonts w:eastAsia="Times New Roman"/>
                <w:lang w:eastAsia="ar-SA"/>
              </w:rPr>
              <w:t xml:space="preserve">Siti di rilevanza paesaggistica che presentano criticità originate da diverse </w:t>
            </w:r>
            <w:proofErr w:type="spellStart"/>
            <w:r w:rsidRPr="00A27DE7">
              <w:rPr>
                <w:rFonts w:eastAsia="Times New Roman"/>
                <w:lang w:eastAsia="ar-SA"/>
              </w:rPr>
              <w:t>tipologie</w:t>
            </w:r>
            <w:proofErr w:type="spellEnd"/>
            <w:r w:rsidRPr="00A27DE7">
              <w:rPr>
                <w:rFonts w:eastAsia="Times New Roman"/>
                <w:lang w:eastAsia="ar-SA"/>
              </w:rPr>
              <w:t xml:space="preserve"> di </w:t>
            </w:r>
            <w:proofErr w:type="spellStart"/>
            <w:r w:rsidRPr="00A27DE7">
              <w:rPr>
                <w:rFonts w:eastAsia="Times New Roman"/>
                <w:lang w:eastAsia="ar-SA"/>
              </w:rPr>
              <w:t>alterazione</w:t>
            </w:r>
            <w:proofErr w:type="spellEnd"/>
            <w:r w:rsidRPr="00A27DE7">
              <w:rPr>
                <w:rFonts w:eastAsia="Times New Roman"/>
                <w:lang w:eastAsia="ar-SA"/>
              </w:rPr>
              <w:t xml:space="preserve"> e </w:t>
            </w:r>
            <w:proofErr w:type="spellStart"/>
            <w:r w:rsidRPr="00A27DE7">
              <w:rPr>
                <w:rFonts w:eastAsia="Times New Roman"/>
                <w:lang w:eastAsia="ar-SA"/>
              </w:rPr>
              <w:t>che</w:t>
            </w:r>
            <w:proofErr w:type="spellEnd"/>
            <w:r w:rsidRPr="00A27DE7">
              <w:rPr>
                <w:rFonts w:eastAsia="Times New Roman"/>
                <w:lang w:eastAsia="ar-SA"/>
              </w:rPr>
              <w:t xml:space="preserve"> </w:t>
            </w:r>
            <w:proofErr w:type="spellStart"/>
            <w:r w:rsidRPr="00A27DE7">
              <w:rPr>
                <w:rFonts w:eastAsia="Times New Roman"/>
                <w:lang w:eastAsia="ar-SA"/>
              </w:rPr>
              <w:t>necessitano</w:t>
            </w:r>
            <w:proofErr w:type="spellEnd"/>
            <w:r w:rsidRPr="00A27DE7">
              <w:rPr>
                <w:rFonts w:eastAsia="Times New Roman"/>
                <w:lang w:eastAsia="ar-SA"/>
              </w:rPr>
              <w:t xml:space="preserve"> da </w:t>
            </w:r>
            <w:proofErr w:type="spellStart"/>
            <w:r w:rsidRPr="00A27DE7">
              <w:rPr>
                <w:rFonts w:eastAsia="Times New Roman"/>
                <w:lang w:eastAsia="ar-SA"/>
              </w:rPr>
              <w:t>interventi</w:t>
            </w:r>
            <w:proofErr w:type="spellEnd"/>
            <w:r w:rsidRPr="00A27DE7">
              <w:rPr>
                <w:rFonts w:eastAsia="Times New Roman"/>
                <w:lang w:eastAsia="ar-SA"/>
              </w:rPr>
              <w:t xml:space="preserve"> di </w:t>
            </w:r>
            <w:proofErr w:type="spellStart"/>
            <w:r w:rsidRPr="00A27DE7">
              <w:rPr>
                <w:rFonts w:eastAsia="Times New Roman"/>
                <w:lang w:eastAsia="ar-SA"/>
              </w:rPr>
              <w:t>mitigazione</w:t>
            </w:r>
            <w:proofErr w:type="spellEnd"/>
            <w:r w:rsidRPr="00A27DE7">
              <w:rPr>
                <w:rFonts w:eastAsia="Times New Roman"/>
                <w:lang w:eastAsia="ar-SA"/>
              </w:rPr>
              <w:t xml:space="preserve"> e/o </w:t>
            </w:r>
            <w:proofErr w:type="spellStart"/>
            <w:r w:rsidRPr="00A27DE7">
              <w:rPr>
                <w:rFonts w:eastAsia="Times New Roman"/>
                <w:lang w:eastAsia="ar-SA"/>
              </w:rPr>
              <w:t>ripristino</w:t>
            </w:r>
            <w:proofErr w:type="spellEnd"/>
            <w:r w:rsidRPr="00A27DE7">
              <w:rPr>
                <w:rFonts w:eastAsia="Times New Roman"/>
                <w:lang w:eastAsia="ar-SA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1983" w14:textId="77777777" w:rsidR="00BE1848" w:rsidRPr="00A27DE7" w:rsidRDefault="00BE1848" w:rsidP="00D675AC">
            <w:pPr>
              <w:spacing w:before="60" w:after="60"/>
              <w:ind w:left="284" w:right="513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1</w:t>
            </w:r>
          </w:p>
        </w:tc>
      </w:tr>
      <w:tr w:rsidR="00BE1848" w:rsidRPr="00A27DE7" w14:paraId="7A58E0BD" w14:textId="77777777" w:rsidTr="00BE1848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D9F0798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68F3392B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55E5167D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509C9A84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22E0A361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EE88985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7F84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BE1848" w:rsidRPr="00A27DE7" w14:paraId="192C6712" w14:textId="77777777" w:rsidTr="00BE1848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B2A12E" w14:textId="77777777" w:rsidR="00BE1848" w:rsidRPr="00A27DE7" w:rsidRDefault="00BE1848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Valore degli investimenti da realizzare € ………………………………………………………………………………………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E388D" w14:textId="77777777" w:rsidR="00BE1848" w:rsidRPr="00A27DE7" w:rsidRDefault="00BE1848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D499B79" w14:textId="77777777" w:rsidR="00BE1848" w:rsidRPr="00A27DE7" w:rsidRDefault="00BE1848" w:rsidP="00300711">
      <w:pPr>
        <w:ind w:left="851" w:right="938"/>
        <w:rPr>
          <w:rFonts w:ascii="Calibri" w:eastAsia="Calibri" w:hAnsi="Calibri" w:cs="Calibri"/>
          <w:sz w:val="22"/>
          <w:szCs w:val="22"/>
          <w:highlight w:val="yellow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BE1848" w:rsidRPr="00A27DE7" w14:paraId="1C00DD91" w14:textId="77777777" w:rsidTr="00BE1848">
        <w:trPr>
          <w:trHeight w:val="1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390E42" w14:textId="77777777" w:rsidR="00BE1848" w:rsidRPr="00A27DE7" w:rsidRDefault="00BE1848" w:rsidP="00BE1848">
            <w:pPr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A27DE7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Categoria D) Percorsi di avvicinamento e fruizione dei beni A). B) e C), anche al fine della loro messa in rete e della creazione dei circuiti tematici e culturali</w:t>
            </w:r>
          </w:p>
          <w:p w14:paraId="3C407165" w14:textId="77777777" w:rsidR="00BE1848" w:rsidRPr="00A27DE7" w:rsidRDefault="00BE1848" w:rsidP="00444E42">
            <w:p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A27DE7">
              <w:rPr>
                <w:rFonts w:ascii="Calibri" w:hAnsi="Calibri" w:cs="Calibri"/>
                <w:sz w:val="22"/>
                <w:szCs w:val="22"/>
              </w:rPr>
              <w:t>PERCORSI PER LA FRUIZIONE DI NUCLEI STORICI, EDIFICI E MANUFATTI RURALI, AREE E AMBITI DI VALORE PAESAGGISTICO</w:t>
            </w:r>
          </w:p>
          <w:p w14:paraId="0F4B11C7" w14:textId="77777777" w:rsidR="00BE1848" w:rsidRPr="00A27DE7" w:rsidRDefault="00BE1848" w:rsidP="00444E42">
            <w:pPr>
              <w:pStyle w:val="Paragrafoelenco"/>
              <w:numPr>
                <w:ilvl w:val="0"/>
                <w:numId w:val="3"/>
              </w:numPr>
              <w:ind w:left="168" w:hanging="142"/>
              <w:rPr>
                <w:rFonts w:eastAsia="Times New Roman"/>
                <w:lang w:eastAsia="ar-SA"/>
              </w:rPr>
            </w:pPr>
            <w:r w:rsidRPr="00A27DE7">
              <w:rPr>
                <w:rFonts w:eastAsia="Times New Roman"/>
                <w:lang w:eastAsia="ar-SA"/>
              </w:rPr>
              <w:t xml:space="preserve">Strade caratterizzanti il nucleo storico, viabilità storica </w:t>
            </w:r>
          </w:p>
          <w:p w14:paraId="4DF5A9DA" w14:textId="77777777" w:rsidR="00BE1848" w:rsidRPr="00A27DE7" w:rsidRDefault="00BE1848" w:rsidP="00444E42">
            <w:pPr>
              <w:pStyle w:val="Paragrafoelenco"/>
              <w:numPr>
                <w:ilvl w:val="0"/>
                <w:numId w:val="3"/>
              </w:numPr>
              <w:ind w:left="168" w:hanging="142"/>
              <w:rPr>
                <w:rFonts w:eastAsia="Times New Roman"/>
                <w:lang w:eastAsia="ar-SA"/>
              </w:rPr>
            </w:pPr>
            <w:r w:rsidRPr="00A27DE7">
              <w:rPr>
                <w:rFonts w:eastAsia="Times New Roman"/>
                <w:lang w:eastAsia="ar-SA"/>
              </w:rPr>
              <w:t>punti panoramici</w:t>
            </w:r>
          </w:p>
          <w:p w14:paraId="6481F0A0" w14:textId="77777777" w:rsidR="00BE1848" w:rsidRPr="00A27DE7" w:rsidRDefault="00BE1848" w:rsidP="00444E42">
            <w:pPr>
              <w:pStyle w:val="Paragrafoelenco"/>
              <w:numPr>
                <w:ilvl w:val="0"/>
                <w:numId w:val="3"/>
              </w:numPr>
              <w:ind w:left="168" w:hanging="142"/>
              <w:rPr>
                <w:rFonts w:eastAsia="Times New Roman"/>
                <w:lang w:eastAsia="ar-SA"/>
              </w:rPr>
            </w:pPr>
            <w:r w:rsidRPr="00A27DE7">
              <w:rPr>
                <w:rFonts w:eastAsia="Times New Roman"/>
                <w:lang w:eastAsia="ar-SA"/>
              </w:rPr>
              <w:t>Strade di collegamento tra borgate</w:t>
            </w:r>
          </w:p>
          <w:p w14:paraId="67F9218F" w14:textId="77777777" w:rsidR="00BE1848" w:rsidRPr="00A27DE7" w:rsidRDefault="00BE1848" w:rsidP="00444E42">
            <w:pPr>
              <w:pStyle w:val="Paragrafoelenco"/>
              <w:numPr>
                <w:ilvl w:val="0"/>
                <w:numId w:val="3"/>
              </w:numPr>
              <w:ind w:left="168" w:hanging="142"/>
              <w:rPr>
                <w:rFonts w:eastAsia="Times New Roman"/>
                <w:lang w:eastAsia="ar-SA"/>
              </w:rPr>
            </w:pPr>
            <w:r w:rsidRPr="00A27DE7">
              <w:rPr>
                <w:rFonts w:eastAsia="Times New Roman"/>
                <w:lang w:eastAsia="ar-SA"/>
              </w:rPr>
              <w:t xml:space="preserve">Itinerari storici e percorsi panoramici </w:t>
            </w:r>
          </w:p>
          <w:p w14:paraId="5B895951" w14:textId="77777777" w:rsidR="00BE1848" w:rsidRPr="00A27DE7" w:rsidRDefault="00BE1848" w:rsidP="00444E42">
            <w:pPr>
              <w:pStyle w:val="Paragrafoelenco"/>
              <w:numPr>
                <w:ilvl w:val="0"/>
                <w:numId w:val="3"/>
              </w:numPr>
              <w:ind w:left="168" w:hanging="142"/>
              <w:rPr>
                <w:rFonts w:eastAsia="Times New Roman"/>
                <w:lang w:eastAsia="ar-SA"/>
              </w:rPr>
            </w:pPr>
            <w:r w:rsidRPr="00A27DE7">
              <w:rPr>
                <w:rFonts w:eastAsia="Times New Roman"/>
                <w:lang w:eastAsia="ar-SA"/>
              </w:rPr>
              <w:t>Integrazione delle opere d’arte nello spazio stradale.</w:t>
            </w:r>
          </w:p>
          <w:p w14:paraId="7633E801" w14:textId="3F34679F" w:rsidR="00BE1848" w:rsidRPr="00A27DE7" w:rsidRDefault="00BE1848" w:rsidP="00444E42">
            <w:pPr>
              <w:pStyle w:val="Paragrafoelenco"/>
              <w:numPr>
                <w:ilvl w:val="0"/>
                <w:numId w:val="3"/>
              </w:numPr>
              <w:ind w:left="168" w:hanging="142"/>
            </w:pPr>
            <w:r w:rsidRPr="00444E42">
              <w:rPr>
                <w:rFonts w:eastAsia="Times New Roman"/>
                <w:lang w:eastAsia="ar-SA"/>
              </w:rPr>
              <w:t xml:space="preserve">Mascheramento e predisposizione di spazi idonei per reti impiantistiche e raccolta </w:t>
            </w:r>
            <w:r w:rsidRPr="00444E42">
              <w:rPr>
                <w:rFonts w:eastAsia="Times New Roman"/>
                <w:lang w:eastAsia="ar-SA"/>
              </w:rPr>
              <w:lastRenderedPageBreak/>
              <w:t>differenziata dei rifiuti.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7157" w14:textId="77777777" w:rsidR="00BE1848" w:rsidRPr="00A27DE7" w:rsidRDefault="00BE1848" w:rsidP="00BE1848">
            <w:pPr>
              <w:spacing w:before="60" w:after="60"/>
              <w:ind w:left="284" w:right="513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lastRenderedPageBreak/>
              <w:t>A) 1</w:t>
            </w:r>
          </w:p>
        </w:tc>
      </w:tr>
      <w:tr w:rsidR="00BE1848" w:rsidRPr="00A27DE7" w14:paraId="3FB1F711" w14:textId="77777777" w:rsidTr="00BE1848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40B7AD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5D343F0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64E20ABA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4EC278C8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5A06A20" w14:textId="77777777" w:rsidR="00BE1848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5713D916" w14:textId="77777777" w:rsidR="00300711" w:rsidRPr="00A27DE7" w:rsidRDefault="00300711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4613FC75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DC24" w14:textId="77777777" w:rsidR="00BE1848" w:rsidRPr="00A27DE7" w:rsidRDefault="00BE1848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BE1848" w:rsidRPr="00A27DE7" w14:paraId="3F97DDE0" w14:textId="77777777" w:rsidTr="00BE1848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960248A" w14:textId="77777777" w:rsidR="00BE1848" w:rsidRPr="00A27DE7" w:rsidRDefault="00BE1848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Valore degli investimenti da realizzare € ………………………………………………………………………………………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6820B" w14:textId="77777777" w:rsidR="00BE1848" w:rsidRPr="00A27DE7" w:rsidRDefault="00BE1848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586C86F2" w14:textId="77777777" w:rsidR="008B5332" w:rsidRDefault="008B5332" w:rsidP="00300711">
      <w:pPr>
        <w:ind w:left="851" w:right="938"/>
        <w:rPr>
          <w:rFonts w:ascii="Calibri" w:eastAsia="Calibri" w:hAnsi="Calibri" w:cs="Calibri"/>
          <w:sz w:val="22"/>
          <w:szCs w:val="22"/>
          <w:highlight w:val="yellow"/>
          <w:shd w:val="clear" w:color="auto" w:fill="FFFF0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C343F4" w:rsidRPr="00A27DE7" w14:paraId="1EEBA008" w14:textId="77777777" w:rsidTr="00444E42">
        <w:trPr>
          <w:trHeight w:val="904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BD6749" w14:textId="3AFB43E4" w:rsidR="00C343F4" w:rsidRPr="00A27DE7" w:rsidRDefault="00C343F4" w:rsidP="00C343F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86428F">
              <w:rPr>
                <w:rFonts w:ascii="Calibri" w:hAnsi="Calibri" w:cs="Calibri"/>
                <w:b/>
                <w:sz w:val="22"/>
                <w:szCs w:val="22"/>
                <w:u w:val="single"/>
              </w:rPr>
              <w:t>Dettagliare il grado di coerenza con le indicazioni presenti nel Manuale per il recupero del patrimonio architettonico rurale e del paesaggio</w:t>
            </w: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del GAL Valli del Canavese</w:t>
            </w:r>
            <w:r w:rsidRPr="0086428F">
              <w:rPr>
                <w:rFonts w:ascii="Calibri" w:hAnsi="Calibri" w:cs="Calibri"/>
                <w:b/>
                <w:sz w:val="22"/>
                <w:szCs w:val="22"/>
                <w:u w:val="single"/>
              </w:rPr>
              <w:t>, rispetto alle tecniche di intervento in esso suggerite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459E" w14:textId="061F60B8" w:rsidR="00C343F4" w:rsidRPr="00A27DE7" w:rsidRDefault="00C343F4" w:rsidP="00D675AC">
            <w:pPr>
              <w:spacing w:before="60" w:after="60"/>
              <w:ind w:left="284" w:right="513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2</w:t>
            </w:r>
          </w:p>
        </w:tc>
      </w:tr>
      <w:tr w:rsidR="00C343F4" w:rsidRPr="00A27DE7" w14:paraId="5E9B55C3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694C37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50672062" w14:textId="77777777" w:rsidR="00C343F4" w:rsidRPr="00A27DE7" w:rsidRDefault="00C343F4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F522266" w14:textId="77777777" w:rsidR="00C343F4" w:rsidRPr="00A27DE7" w:rsidRDefault="00C343F4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2CFE71E1" w14:textId="77777777" w:rsidR="00C343F4" w:rsidRPr="00A27DE7" w:rsidRDefault="00C343F4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1C68A50" w14:textId="77777777" w:rsidR="00C343F4" w:rsidRDefault="00C343F4" w:rsidP="0030071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D599A29" w14:textId="77777777" w:rsidR="004B4C82" w:rsidRDefault="004B4C82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42528F0D" w14:textId="77777777" w:rsidR="00300711" w:rsidRDefault="00300711" w:rsidP="0030071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50A58644" w14:textId="77777777" w:rsidR="004B4C82" w:rsidRPr="00A27DE7" w:rsidRDefault="004B4C82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CBD69" w14:textId="77777777" w:rsidR="00C343F4" w:rsidRPr="00A27DE7" w:rsidRDefault="00C343F4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00DD4409" w14:textId="77777777" w:rsidR="004B4C82" w:rsidRPr="00A27DE7" w:rsidRDefault="004B4C82" w:rsidP="00300711">
      <w:pPr>
        <w:ind w:left="851" w:right="938"/>
        <w:rPr>
          <w:rFonts w:ascii="Calibri" w:eastAsia="Calibri" w:hAnsi="Calibri" w:cs="Calibri"/>
          <w:sz w:val="22"/>
          <w:szCs w:val="22"/>
          <w:highlight w:val="yellow"/>
          <w:shd w:val="clear" w:color="auto" w:fill="FFFF00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1D0BFE" w:rsidRPr="00A27DE7" w14:paraId="5C93CAE9" w14:textId="77777777" w:rsidTr="00444E42">
        <w:trPr>
          <w:trHeight w:val="699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22A4134" w14:textId="01D499A6" w:rsidR="001D0BFE" w:rsidRPr="00A27DE7" w:rsidRDefault="001D0BFE" w:rsidP="00D675A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Indicare</w:t>
            </w:r>
            <w:r w:rsidRPr="001D0BFE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</w:t>
            </w: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il</w:t>
            </w:r>
            <w:r w:rsidRPr="001D0BFE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 circuito tematico </w:t>
            </w: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locale e/o gli itinerari locali della RPE </w:t>
            </w:r>
            <w:r w:rsidRPr="001D0BFE">
              <w:rPr>
                <w:rFonts w:ascii="Calibri" w:hAnsi="Calibri" w:cs="Calibri"/>
                <w:b/>
                <w:sz w:val="22"/>
                <w:szCs w:val="22"/>
                <w:u w:val="single"/>
              </w:rPr>
              <w:t>a cui si collega l’investimento.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46C83" w14:textId="162E41B9" w:rsidR="001D0BFE" w:rsidRPr="00A27DE7" w:rsidRDefault="001D0BFE" w:rsidP="00D675AC">
            <w:pPr>
              <w:spacing w:before="60" w:after="60"/>
              <w:ind w:left="284" w:right="513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4</w:t>
            </w:r>
          </w:p>
        </w:tc>
      </w:tr>
      <w:tr w:rsidR="001D0BFE" w:rsidRPr="00A27DE7" w14:paraId="1F4D540B" w14:textId="77777777" w:rsidTr="004B4C82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70EE63C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CDC2702" w14:textId="77777777" w:rsidR="001D0BFE" w:rsidRPr="00A27DE7" w:rsidRDefault="001D0BFE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4D153D1" w14:textId="77777777" w:rsidR="001D0BFE" w:rsidRPr="00A27DE7" w:rsidRDefault="001D0BFE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3D893578" w14:textId="77777777" w:rsidR="001D0BFE" w:rsidRPr="00A27DE7" w:rsidRDefault="001D0BFE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53D50D71" w14:textId="77777777" w:rsidR="001D0BFE" w:rsidRPr="00A27DE7" w:rsidRDefault="001D0BFE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2F718184" w14:textId="77777777" w:rsidR="001D0BFE" w:rsidRDefault="001D0BFE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4D8B04C4" w14:textId="77777777" w:rsidR="004F08F4" w:rsidRPr="00A27DE7" w:rsidRDefault="004F08F4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30827A26" w14:textId="77777777" w:rsidR="001D0BFE" w:rsidRPr="00A27DE7" w:rsidRDefault="001D0BFE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CB70" w14:textId="77777777" w:rsidR="001D0BFE" w:rsidRPr="00A27DE7" w:rsidRDefault="001D0BFE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6C0F5F71" w14:textId="77777777" w:rsidR="0086428F" w:rsidRDefault="0086428F" w:rsidP="00300711">
      <w:pPr>
        <w:ind w:left="851" w:right="938"/>
        <w:rPr>
          <w:b/>
          <w:bCs/>
          <w:color w:val="FF0000"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300711" w:rsidRPr="00A27DE7" w14:paraId="2D5F9DB0" w14:textId="77777777" w:rsidTr="001D5FCD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F6C50B" w14:textId="77777777" w:rsidR="00300711" w:rsidRPr="00A27DE7" w:rsidRDefault="00300711" w:rsidP="001D5FCD">
            <w:pPr>
              <w:jc w:val="center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4B4C82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Dettagliare le modalità con cui si intende realizzare l’integrazione tra l’intervento proposto e </w:t>
            </w: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il </w:t>
            </w:r>
            <w:r w:rsidRPr="004B4C82">
              <w:rPr>
                <w:rFonts w:ascii="Calibri" w:hAnsi="Calibri" w:cs="Calibri"/>
                <w:b/>
                <w:sz w:val="22"/>
                <w:szCs w:val="22"/>
                <w:u w:val="single"/>
              </w:rPr>
              <w:t>circuito tematico locale e/o gli itinerari locali della RPE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21D6C" w14:textId="77777777" w:rsidR="00300711" w:rsidRPr="00A27DE7" w:rsidRDefault="00300711" w:rsidP="001D5FCD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4</w:t>
            </w:r>
          </w:p>
        </w:tc>
      </w:tr>
      <w:tr w:rsidR="00300711" w:rsidRPr="00A27DE7" w14:paraId="5AA9BDA4" w14:textId="77777777" w:rsidTr="001D5FCD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314087" w14:textId="77777777" w:rsidR="00300711" w:rsidRPr="00A27DE7" w:rsidRDefault="00300711" w:rsidP="001D5FCD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48561D9" w14:textId="77777777" w:rsidR="00300711" w:rsidRPr="00C55BC1" w:rsidRDefault="00300711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2C077D67" w14:textId="77777777" w:rsidR="00300711" w:rsidRPr="00C55BC1" w:rsidRDefault="00300711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36629B68" w14:textId="77777777" w:rsidR="00300711" w:rsidRPr="00C55BC1" w:rsidRDefault="00300711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7FF0A717" w14:textId="77777777" w:rsidR="00300711" w:rsidRPr="00C55BC1" w:rsidRDefault="00300711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4E47140B" w14:textId="77777777" w:rsidR="00300711" w:rsidRPr="00C55BC1" w:rsidRDefault="00300711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7D8B90C" w14:textId="77777777" w:rsidR="00300711" w:rsidRPr="00A27DE7" w:rsidRDefault="00300711" w:rsidP="001D5FCD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FCD09" w14:textId="77777777" w:rsidR="00300711" w:rsidRPr="00A27DE7" w:rsidRDefault="00300711" w:rsidP="001D5FCD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3CDD21A8" w14:textId="77777777" w:rsidR="00300711" w:rsidRDefault="00300711" w:rsidP="00300711">
      <w:pPr>
        <w:autoSpaceDE w:val="0"/>
        <w:autoSpaceDN w:val="0"/>
        <w:adjustRightInd w:val="0"/>
        <w:spacing w:line="360" w:lineRule="auto"/>
        <w:ind w:left="851"/>
        <w:rPr>
          <w:b/>
          <w:bCs/>
          <w:color w:val="FF0000"/>
          <w:sz w:val="22"/>
          <w:szCs w:val="22"/>
        </w:rPr>
      </w:pPr>
    </w:p>
    <w:p w14:paraId="302DFB63" w14:textId="77777777" w:rsidR="00C55BC1" w:rsidRDefault="00C55BC1" w:rsidP="00300711">
      <w:pPr>
        <w:autoSpaceDE w:val="0"/>
        <w:autoSpaceDN w:val="0"/>
        <w:adjustRightInd w:val="0"/>
        <w:spacing w:line="360" w:lineRule="auto"/>
        <w:ind w:left="851"/>
        <w:rPr>
          <w:b/>
          <w:bCs/>
          <w:color w:val="FF0000"/>
          <w:sz w:val="22"/>
          <w:szCs w:val="22"/>
        </w:rPr>
      </w:pPr>
    </w:p>
    <w:p w14:paraId="321A532F" w14:textId="62A283E2" w:rsidR="000B5EA8" w:rsidRPr="000C7084" w:rsidRDefault="000B5EA8" w:rsidP="00300711">
      <w:pPr>
        <w:tabs>
          <w:tab w:val="left" w:pos="426"/>
        </w:tabs>
        <w:autoSpaceDE w:val="0"/>
        <w:autoSpaceDN w:val="0"/>
        <w:adjustRightInd w:val="0"/>
        <w:spacing w:line="360" w:lineRule="auto"/>
        <w:ind w:left="851" w:right="938"/>
        <w:jc w:val="both"/>
        <w:rPr>
          <w:rFonts w:asciiTheme="minorHAnsi" w:hAnsiTheme="minorHAnsi" w:cs="Calibri (Corpo)"/>
          <w:b/>
          <w:bCs/>
          <w:spacing w:val="-8"/>
          <w:sz w:val="28"/>
          <w:szCs w:val="28"/>
        </w:rPr>
      </w:pPr>
      <w:r w:rsidRPr="000C7084">
        <w:rPr>
          <w:rFonts w:asciiTheme="minorHAnsi" w:hAnsiTheme="minorHAnsi" w:cs="Calibri (Corpo)"/>
          <w:b/>
          <w:bCs/>
          <w:spacing w:val="-8"/>
          <w:sz w:val="28"/>
          <w:szCs w:val="28"/>
        </w:rPr>
        <w:lastRenderedPageBreak/>
        <w:t xml:space="preserve">Classificazione del bene come “Patrimonio formalmente riconosciuto” </w:t>
      </w:r>
      <w:r w:rsidR="00B52DD9" w:rsidRPr="000C7084">
        <w:rPr>
          <w:rFonts w:asciiTheme="minorHAnsi" w:hAnsiTheme="minorHAnsi" w:cs="Calibri (Corpo)"/>
          <w:b/>
          <w:bCs/>
          <w:spacing w:val="-8"/>
          <w:sz w:val="28"/>
          <w:szCs w:val="28"/>
        </w:rPr>
        <w:t xml:space="preserve">(par. </w:t>
      </w:r>
      <w:r w:rsidR="00A27DE7" w:rsidRPr="000C7084">
        <w:rPr>
          <w:rFonts w:asciiTheme="minorHAnsi" w:hAnsiTheme="minorHAnsi" w:cs="Calibri (Corpo)"/>
          <w:b/>
          <w:bCs/>
          <w:spacing w:val="-8"/>
          <w:sz w:val="28"/>
          <w:szCs w:val="28"/>
        </w:rPr>
        <w:t>A.2</w:t>
      </w:r>
      <w:r w:rsidRPr="000C7084">
        <w:rPr>
          <w:rFonts w:asciiTheme="minorHAnsi" w:hAnsiTheme="minorHAnsi" w:cs="Calibri (Corpo)"/>
          <w:b/>
          <w:bCs/>
          <w:spacing w:val="-8"/>
          <w:sz w:val="28"/>
          <w:szCs w:val="28"/>
        </w:rPr>
        <w:t xml:space="preserve"> del bando). </w:t>
      </w:r>
    </w:p>
    <w:p w14:paraId="36F60B9D" w14:textId="77777777" w:rsidR="000B5EA8" w:rsidRPr="000C7084" w:rsidRDefault="000B5EA8" w:rsidP="000B5EA8">
      <w:pPr>
        <w:autoSpaceDE w:val="0"/>
        <w:autoSpaceDN w:val="0"/>
        <w:adjustRightInd w:val="0"/>
        <w:spacing w:line="360" w:lineRule="auto"/>
        <w:ind w:left="851" w:right="797"/>
        <w:jc w:val="both"/>
        <w:rPr>
          <w:rFonts w:asciiTheme="minorHAnsi" w:hAnsiTheme="minorHAnsi" w:cstheme="minorHAnsi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t xml:space="preserve">In quale categoria rientra il bene oggetto di intervento? </w:t>
      </w:r>
      <w:proofErr w:type="spellStart"/>
      <w:r w:rsidRPr="000C7084">
        <w:rPr>
          <w:rFonts w:asciiTheme="minorHAnsi" w:hAnsiTheme="minorHAnsi" w:cstheme="minorHAnsi"/>
          <w:i/>
          <w:color w:val="000000"/>
          <w:sz w:val="22"/>
          <w:szCs w:val="22"/>
        </w:rPr>
        <w:t>Crocettare</w:t>
      </w:r>
      <w:proofErr w:type="spellEnd"/>
      <w:r w:rsidRPr="000C7084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18286233" w14:textId="47BE1A3C" w:rsidR="000B5EA8" w:rsidRPr="000C7084" w:rsidRDefault="000B5EA8" w:rsidP="004F08F4">
      <w:pPr>
        <w:autoSpaceDE w:val="0"/>
        <w:autoSpaceDN w:val="0"/>
        <w:adjustRightInd w:val="0"/>
        <w:spacing w:line="360" w:lineRule="auto"/>
        <w:ind w:left="1418" w:right="797" w:hanging="567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52DD9" w:rsidRPr="000C7084">
        <w:rPr>
          <w:rFonts w:asciiTheme="minorHAnsi" w:hAnsiTheme="minorHAnsi" w:cstheme="minorHAnsi"/>
          <w:color w:val="000009"/>
          <w:sz w:val="22"/>
          <w:szCs w:val="22"/>
        </w:rPr>
        <w:t>i beni individuati ai sensi della Parte Seconda “Beni culturali” e della Parte Terza “Beni paesaggistici” del “Codice dei beni culturali e del paesaggio” (</w:t>
      </w:r>
      <w:proofErr w:type="spellStart"/>
      <w:r w:rsidR="00B52DD9" w:rsidRPr="000C7084">
        <w:rPr>
          <w:rFonts w:asciiTheme="minorHAnsi" w:hAnsiTheme="minorHAnsi" w:cstheme="minorHAnsi"/>
          <w:color w:val="000009"/>
          <w:sz w:val="22"/>
          <w:szCs w:val="22"/>
        </w:rPr>
        <w:t>D.Lgs.</w:t>
      </w:r>
      <w:proofErr w:type="spellEnd"/>
      <w:r w:rsidR="00B52DD9" w:rsidRPr="000C7084">
        <w:rPr>
          <w:rFonts w:asciiTheme="minorHAnsi" w:hAnsiTheme="minorHAnsi" w:cstheme="minorHAnsi"/>
          <w:color w:val="000009"/>
          <w:sz w:val="22"/>
          <w:szCs w:val="22"/>
        </w:rPr>
        <w:t xml:space="preserve"> 42/2004);</w:t>
      </w:r>
    </w:p>
    <w:p w14:paraId="604C0209" w14:textId="63013A80" w:rsidR="000B5EA8" w:rsidRPr="000C7084" w:rsidRDefault="000B5EA8" w:rsidP="004F08F4">
      <w:pPr>
        <w:autoSpaceDE w:val="0"/>
        <w:autoSpaceDN w:val="0"/>
        <w:adjustRightInd w:val="0"/>
        <w:spacing w:line="360" w:lineRule="auto"/>
        <w:ind w:left="1418" w:right="797" w:hanging="567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B52DD9" w:rsidRPr="004F08F4">
        <w:rPr>
          <w:rFonts w:asciiTheme="minorHAnsi" w:hAnsiTheme="minorHAnsi" w:cstheme="minorHAnsi"/>
          <w:color w:val="000000"/>
          <w:sz w:val="22"/>
          <w:szCs w:val="22"/>
        </w:rPr>
        <w:t>gli</w:t>
      </w:r>
      <w:r w:rsidR="00B52DD9" w:rsidRPr="000C7084">
        <w:rPr>
          <w:rFonts w:asciiTheme="minorHAnsi" w:hAnsiTheme="minorHAnsi" w:cstheme="minorHAnsi"/>
          <w:color w:val="000009"/>
          <w:sz w:val="22"/>
          <w:szCs w:val="22"/>
        </w:rPr>
        <w:t xml:space="preserve"> edifici ed i manufatti individuati nei Piani regolatori generali ai sensi dell'art. 24 "Norme generali per gli insediamenti storici e per i beni culturali e paesaggistici" della </w:t>
      </w:r>
      <w:proofErr w:type="spellStart"/>
      <w:r w:rsidR="00B52DD9" w:rsidRPr="000C7084">
        <w:rPr>
          <w:rFonts w:asciiTheme="minorHAnsi" w:hAnsiTheme="minorHAnsi" w:cstheme="minorHAnsi"/>
          <w:color w:val="000009"/>
          <w:sz w:val="22"/>
          <w:szCs w:val="22"/>
        </w:rPr>
        <w:t>l.r</w:t>
      </w:r>
      <w:proofErr w:type="spellEnd"/>
      <w:r w:rsidR="00B52DD9" w:rsidRPr="000C7084">
        <w:rPr>
          <w:rFonts w:asciiTheme="minorHAnsi" w:hAnsiTheme="minorHAnsi" w:cstheme="minorHAnsi"/>
          <w:color w:val="000009"/>
          <w:sz w:val="22"/>
          <w:szCs w:val="22"/>
        </w:rPr>
        <w:t>. 56/1977 “Tutela ed uso del suolo”;</w:t>
      </w:r>
    </w:p>
    <w:p w14:paraId="5EF7065C" w14:textId="412E1E03" w:rsidR="000B5EA8" w:rsidRPr="000C7084" w:rsidRDefault="000B5EA8" w:rsidP="004F08F4">
      <w:pPr>
        <w:autoSpaceDE w:val="0"/>
        <w:autoSpaceDN w:val="0"/>
        <w:adjustRightInd w:val="0"/>
        <w:spacing w:line="360" w:lineRule="auto"/>
        <w:ind w:left="1418" w:right="797" w:hanging="567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instrText xml:space="preserve"> FORMCHECKBOX </w:instrText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separate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end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tab/>
      </w:r>
      <w:r w:rsidRPr="000C7084">
        <w:rPr>
          <w:rFonts w:asciiTheme="minorHAnsi" w:hAnsiTheme="minorHAnsi" w:cstheme="minorHAnsi"/>
          <w:color w:val="000009"/>
          <w:sz w:val="22"/>
          <w:szCs w:val="22"/>
        </w:rPr>
        <w:t xml:space="preserve">gli ambiti (core e buffer) riconosciuti come patrimonio dell'Umanità Siti UNESCO; </w:t>
      </w:r>
    </w:p>
    <w:p w14:paraId="45BBD143" w14:textId="214226F1" w:rsidR="000B5EA8" w:rsidRPr="000C7084" w:rsidRDefault="000B5EA8" w:rsidP="000B5EA8">
      <w:pPr>
        <w:autoSpaceDE w:val="0"/>
        <w:autoSpaceDN w:val="0"/>
        <w:adjustRightInd w:val="0"/>
        <w:spacing w:line="360" w:lineRule="auto"/>
        <w:ind w:left="851" w:right="797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instrText xml:space="preserve"> FORMCHECKBOX </w:instrText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separate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end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tab/>
      </w:r>
      <w:r w:rsidRPr="000C7084">
        <w:rPr>
          <w:rFonts w:asciiTheme="minorHAnsi" w:hAnsiTheme="minorHAnsi" w:cstheme="minorHAnsi"/>
          <w:color w:val="000009"/>
          <w:sz w:val="22"/>
          <w:szCs w:val="22"/>
        </w:rPr>
        <w:t xml:space="preserve">gli edifici censiti ai sensi della L.R. 35/1995; </w:t>
      </w:r>
    </w:p>
    <w:p w14:paraId="5157C903" w14:textId="01DCBAD4" w:rsidR="000B5EA8" w:rsidRPr="000C7084" w:rsidRDefault="000B5EA8" w:rsidP="004F08F4">
      <w:pPr>
        <w:autoSpaceDE w:val="0"/>
        <w:autoSpaceDN w:val="0"/>
        <w:adjustRightInd w:val="0"/>
        <w:spacing w:line="360" w:lineRule="auto"/>
        <w:ind w:left="1418" w:right="797" w:hanging="567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instrText xml:space="preserve"> FORMCHECKBOX </w:instrText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separate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end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tab/>
      </w:r>
      <w:r w:rsidRPr="000C7084">
        <w:rPr>
          <w:rFonts w:asciiTheme="minorHAnsi" w:hAnsiTheme="minorHAnsi" w:cstheme="minorHAnsi"/>
          <w:color w:val="000009"/>
          <w:sz w:val="22"/>
          <w:szCs w:val="22"/>
        </w:rPr>
        <w:t xml:space="preserve">le aree ricadenti in Aree Protette di cui all’articolo 4 della </w:t>
      </w:r>
      <w:proofErr w:type="spellStart"/>
      <w:r w:rsidRPr="000C7084">
        <w:rPr>
          <w:rFonts w:asciiTheme="minorHAnsi" w:hAnsiTheme="minorHAnsi" w:cstheme="minorHAnsi"/>
          <w:color w:val="000009"/>
          <w:sz w:val="22"/>
          <w:szCs w:val="22"/>
        </w:rPr>
        <w:t>l.r</w:t>
      </w:r>
      <w:proofErr w:type="spellEnd"/>
      <w:r w:rsidRPr="000C7084">
        <w:rPr>
          <w:rFonts w:asciiTheme="minorHAnsi" w:hAnsiTheme="minorHAnsi" w:cstheme="minorHAnsi"/>
          <w:color w:val="000009"/>
          <w:sz w:val="22"/>
          <w:szCs w:val="22"/>
        </w:rPr>
        <w:t xml:space="preserve">. 19/2009 “Testo unico sulla tutela delle aree naturali e della biodiversità” e nei siti della Rete Natura 2000 di cui all’articolo 39 della L.R. 19/2009; </w:t>
      </w:r>
    </w:p>
    <w:p w14:paraId="2FC7517B" w14:textId="0BF8113D" w:rsidR="000B5EA8" w:rsidRPr="000C7084" w:rsidRDefault="000B5EA8" w:rsidP="004F08F4">
      <w:pPr>
        <w:autoSpaceDE w:val="0"/>
        <w:autoSpaceDN w:val="0"/>
        <w:adjustRightInd w:val="0"/>
        <w:spacing w:line="360" w:lineRule="auto"/>
        <w:ind w:left="1418" w:right="797" w:hanging="567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instrText xml:space="preserve"> FORMCHECKBOX </w:instrText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separate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end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tab/>
      </w:r>
      <w:r w:rsidRPr="000C7084">
        <w:rPr>
          <w:rFonts w:asciiTheme="minorHAnsi" w:hAnsiTheme="minorHAnsi" w:cstheme="minorHAnsi"/>
          <w:color w:val="000009"/>
          <w:sz w:val="22"/>
          <w:szCs w:val="22"/>
        </w:rPr>
        <w:t xml:space="preserve">le aree ed elementi riconosciuti dal Piano Paesaggistico Regionale tra le componenti paesaggistiche (cfr.: Piano paesaggistico regionale - Elenco delle componenti e delle unità di paesaggio); </w:t>
      </w:r>
    </w:p>
    <w:p w14:paraId="0C8DA9EA" w14:textId="46BA09CF" w:rsidR="000B5EA8" w:rsidRPr="000C7084" w:rsidRDefault="000B5EA8" w:rsidP="004F08F4">
      <w:pPr>
        <w:autoSpaceDE w:val="0"/>
        <w:autoSpaceDN w:val="0"/>
        <w:adjustRightInd w:val="0"/>
        <w:spacing w:line="360" w:lineRule="auto"/>
        <w:ind w:left="1418" w:right="797" w:hanging="567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instrText xml:space="preserve"> FORMCHECKBOX </w:instrText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separate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end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tab/>
      </w:r>
      <w:r w:rsidRPr="000C7084">
        <w:rPr>
          <w:rFonts w:asciiTheme="minorHAnsi" w:hAnsiTheme="minorHAnsi" w:cstheme="minorHAnsi"/>
          <w:color w:val="000009"/>
          <w:sz w:val="22"/>
          <w:szCs w:val="22"/>
        </w:rPr>
        <w:t xml:space="preserve">le aree inserite nel Registro Nazionale del paesaggio rurale storico (a seguito di specifica individuazione </w:t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t>tramite l’“Osservatorio Nazionale del Paesaggio rurale, delle pratiche agricole e conoscenze tradizionali” istituito</w:t>
      </w:r>
      <w:r w:rsidRPr="000C7084">
        <w:rPr>
          <w:rFonts w:asciiTheme="minorHAnsi" w:hAnsiTheme="minorHAnsi" w:cstheme="minorHAnsi"/>
          <w:color w:val="000009"/>
          <w:sz w:val="22"/>
          <w:szCs w:val="22"/>
        </w:rPr>
        <w:t xml:space="preserve"> presso il Ministero per le Politiche Agricole, Alimentari e Forestali). </w:t>
      </w:r>
    </w:p>
    <w:p w14:paraId="31BC1B66" w14:textId="77777777" w:rsidR="00B52DD9" w:rsidRPr="00E673F5" w:rsidRDefault="00B52DD9" w:rsidP="004F08F4">
      <w:pPr>
        <w:tabs>
          <w:tab w:val="left" w:pos="426"/>
        </w:tabs>
        <w:autoSpaceDE w:val="0"/>
        <w:autoSpaceDN w:val="0"/>
        <w:adjustRightInd w:val="0"/>
        <w:spacing w:before="120" w:line="360" w:lineRule="auto"/>
        <w:ind w:left="851" w:right="936"/>
        <w:jc w:val="both"/>
        <w:rPr>
          <w:rFonts w:asciiTheme="minorHAnsi" w:hAnsiTheme="minorHAnsi" w:cs="Calibri (Corpo)"/>
          <w:b/>
          <w:bCs/>
          <w:spacing w:val="-8"/>
          <w:sz w:val="28"/>
          <w:szCs w:val="28"/>
        </w:rPr>
      </w:pPr>
      <w:r w:rsidRPr="00E673F5">
        <w:rPr>
          <w:rFonts w:asciiTheme="minorHAnsi" w:hAnsiTheme="minorHAnsi" w:cs="Calibri (Corpo)"/>
          <w:b/>
          <w:bCs/>
          <w:spacing w:val="-8"/>
          <w:sz w:val="28"/>
          <w:szCs w:val="28"/>
        </w:rPr>
        <w:t xml:space="preserve">Autorizzazioni delle Soprintendenze </w:t>
      </w:r>
    </w:p>
    <w:p w14:paraId="1873E409" w14:textId="77777777" w:rsidR="00B52DD9" w:rsidRPr="000C7084" w:rsidRDefault="00B52DD9" w:rsidP="006C4C5D">
      <w:pPr>
        <w:autoSpaceDE w:val="0"/>
        <w:autoSpaceDN w:val="0"/>
        <w:adjustRightInd w:val="0"/>
        <w:spacing w:line="360" w:lineRule="auto"/>
        <w:ind w:left="851"/>
        <w:rPr>
          <w:rFonts w:asciiTheme="minorHAnsi" w:hAnsiTheme="minorHAnsi" w:cstheme="minorHAnsi"/>
          <w:color w:val="000000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t>Per l’intervento oggetto della richiesta di contributo, è necessaria l’autorizzazione delle seguenti Soprintendenze (</w:t>
      </w:r>
      <w:proofErr w:type="spellStart"/>
      <w:r w:rsidRPr="000C7084">
        <w:rPr>
          <w:rFonts w:asciiTheme="minorHAnsi" w:hAnsiTheme="minorHAnsi" w:cstheme="minorHAnsi"/>
          <w:color w:val="000000"/>
          <w:sz w:val="22"/>
          <w:szCs w:val="22"/>
        </w:rPr>
        <w:t>crocettare</w:t>
      </w:r>
      <w:proofErr w:type="spellEnd"/>
      <w:r w:rsidRPr="000C7084">
        <w:rPr>
          <w:rFonts w:asciiTheme="minorHAnsi" w:hAnsiTheme="minorHAnsi" w:cstheme="minorHAnsi"/>
          <w:color w:val="000000"/>
          <w:sz w:val="22"/>
          <w:szCs w:val="22"/>
        </w:rPr>
        <w:t xml:space="preserve"> le Soprintendenze competenti): </w:t>
      </w:r>
    </w:p>
    <w:p w14:paraId="30FFE7CA" w14:textId="2B0AC871" w:rsidR="00B52DD9" w:rsidRPr="000C7084" w:rsidRDefault="00B52DD9" w:rsidP="006C4C5D">
      <w:pPr>
        <w:spacing w:line="360" w:lineRule="auto"/>
        <w:ind w:left="851"/>
        <w:rPr>
          <w:rFonts w:asciiTheme="minorHAnsi" w:hAnsiTheme="minorHAnsi" w:cstheme="minorHAnsi"/>
          <w:color w:val="000000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="005E6F8C" w:rsidRPr="004F08F4">
        <w:rPr>
          <w:rFonts w:asciiTheme="minorHAnsi" w:hAnsiTheme="minorHAnsi" w:cstheme="minorHAnsi"/>
          <w:color w:val="000009"/>
          <w:sz w:val="22"/>
          <w:szCs w:val="22"/>
        </w:rPr>
        <w:tab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t xml:space="preserve">Soprintendenza per i beni architettonici e paesaggistici, </w:t>
      </w:r>
    </w:p>
    <w:p w14:paraId="646C04E6" w14:textId="3EBFD494" w:rsidR="00B52DD9" w:rsidRPr="000C7084" w:rsidRDefault="00B52DD9" w:rsidP="006C4C5D">
      <w:pPr>
        <w:spacing w:line="360" w:lineRule="auto"/>
        <w:ind w:left="851"/>
        <w:rPr>
          <w:rFonts w:asciiTheme="minorHAnsi" w:hAnsiTheme="minorHAnsi" w:cstheme="minorHAnsi"/>
          <w:color w:val="000000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="005E6F8C" w:rsidRPr="004F08F4">
        <w:rPr>
          <w:rFonts w:asciiTheme="minorHAnsi" w:hAnsiTheme="minorHAnsi" w:cstheme="minorHAnsi"/>
          <w:color w:val="000009"/>
          <w:sz w:val="22"/>
          <w:szCs w:val="22"/>
        </w:rPr>
        <w:tab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t xml:space="preserve">Soprintendenza per il patrimonio storico, artistico ed etnoantropologico,  </w:t>
      </w:r>
    </w:p>
    <w:p w14:paraId="1F04E790" w14:textId="382EC052" w:rsidR="00B52DD9" w:rsidRPr="000C7084" w:rsidRDefault="00B52DD9" w:rsidP="006C4C5D">
      <w:pPr>
        <w:autoSpaceDE w:val="0"/>
        <w:autoSpaceDN w:val="0"/>
        <w:adjustRightInd w:val="0"/>
        <w:spacing w:line="360" w:lineRule="auto"/>
        <w:ind w:left="851"/>
        <w:rPr>
          <w:rFonts w:asciiTheme="minorHAnsi" w:hAnsiTheme="minorHAnsi" w:cstheme="minorHAnsi"/>
          <w:color w:val="000000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instrText xml:space="preserve"> FORMCHECKBOX </w:instrText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separate"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fldChar w:fldCharType="end"/>
      </w:r>
      <w:r w:rsidR="005E6F8C" w:rsidRPr="004F08F4">
        <w:rPr>
          <w:rFonts w:asciiTheme="minorHAnsi" w:hAnsiTheme="minorHAnsi" w:cstheme="minorHAnsi"/>
          <w:color w:val="000009"/>
          <w:sz w:val="22"/>
          <w:szCs w:val="22"/>
        </w:rPr>
        <w:tab/>
      </w:r>
      <w:r w:rsidRPr="000C7084">
        <w:rPr>
          <w:rFonts w:asciiTheme="minorHAnsi" w:hAnsiTheme="minorHAnsi" w:cstheme="minorHAnsi"/>
          <w:color w:val="000000"/>
          <w:sz w:val="22"/>
          <w:szCs w:val="22"/>
        </w:rPr>
        <w:t>Soprintendenza per i Beni archeologici;</w:t>
      </w:r>
    </w:p>
    <w:p w14:paraId="1A344A65" w14:textId="0D46DC2D" w:rsidR="00B52DD9" w:rsidRPr="000C7084" w:rsidRDefault="00B52DD9" w:rsidP="006C4C5D">
      <w:pPr>
        <w:pStyle w:val="Corpodeltesto2"/>
        <w:spacing w:after="0" w:line="360" w:lineRule="auto"/>
        <w:ind w:left="851" w:right="797"/>
        <w:rPr>
          <w:rFonts w:asciiTheme="minorHAnsi" w:hAnsiTheme="minorHAnsi" w:cstheme="minorHAnsi"/>
          <w:color w:val="000000"/>
          <w:szCs w:val="22"/>
        </w:rPr>
      </w:pPr>
      <w:r w:rsidRPr="000C7084">
        <w:rPr>
          <w:rFonts w:asciiTheme="minorHAnsi" w:hAnsiTheme="minorHAnsi" w:cstheme="minorHAnsi"/>
          <w:color w:val="000000"/>
          <w:szCs w:val="22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0C7084">
        <w:rPr>
          <w:rFonts w:asciiTheme="minorHAnsi" w:hAnsiTheme="minorHAnsi" w:cstheme="minorHAnsi"/>
          <w:color w:val="000000"/>
          <w:szCs w:val="22"/>
        </w:rPr>
        <w:instrText xml:space="preserve"> FORMCHECKBOX </w:instrText>
      </w:r>
      <w:r w:rsidRPr="000C7084">
        <w:rPr>
          <w:rFonts w:asciiTheme="minorHAnsi" w:hAnsiTheme="minorHAnsi" w:cstheme="minorHAnsi"/>
          <w:color w:val="000000"/>
          <w:szCs w:val="22"/>
        </w:rPr>
      </w:r>
      <w:r w:rsidRPr="000C7084">
        <w:rPr>
          <w:rFonts w:asciiTheme="minorHAnsi" w:hAnsiTheme="minorHAnsi" w:cstheme="minorHAnsi"/>
          <w:color w:val="000000"/>
          <w:szCs w:val="22"/>
        </w:rPr>
        <w:fldChar w:fldCharType="separate"/>
      </w:r>
      <w:r w:rsidRPr="000C7084">
        <w:rPr>
          <w:rFonts w:asciiTheme="minorHAnsi" w:hAnsiTheme="minorHAnsi" w:cstheme="minorHAnsi"/>
          <w:color w:val="000000"/>
          <w:szCs w:val="22"/>
        </w:rPr>
        <w:fldChar w:fldCharType="end"/>
      </w:r>
      <w:r w:rsidR="005E6F8C" w:rsidRPr="004F08F4">
        <w:rPr>
          <w:rFonts w:asciiTheme="minorHAnsi" w:hAnsiTheme="minorHAnsi" w:cstheme="minorHAnsi"/>
          <w:color w:val="000009"/>
          <w:szCs w:val="22"/>
        </w:rPr>
        <w:tab/>
      </w:r>
      <w:r w:rsidRPr="000C7084">
        <w:rPr>
          <w:rFonts w:asciiTheme="minorHAnsi" w:hAnsiTheme="minorHAnsi" w:cstheme="minorHAnsi"/>
          <w:color w:val="000000"/>
          <w:szCs w:val="22"/>
        </w:rPr>
        <w:t>Per l’intervento oggetto della richiesta di contributo, non è necessaria l’autorizzazione delle seguenti Soprintendenze (</w:t>
      </w:r>
      <w:proofErr w:type="spellStart"/>
      <w:r w:rsidRPr="000C7084">
        <w:rPr>
          <w:rFonts w:asciiTheme="minorHAnsi" w:hAnsiTheme="minorHAnsi" w:cstheme="minorHAnsi"/>
          <w:color w:val="000000"/>
          <w:szCs w:val="22"/>
        </w:rPr>
        <w:t>crocettare</w:t>
      </w:r>
      <w:proofErr w:type="spellEnd"/>
      <w:r w:rsidRPr="000C7084">
        <w:rPr>
          <w:rFonts w:asciiTheme="minorHAnsi" w:hAnsiTheme="minorHAnsi" w:cstheme="minorHAnsi"/>
          <w:color w:val="000000"/>
          <w:szCs w:val="22"/>
        </w:rPr>
        <w:t xml:space="preserve"> e motivare): </w:t>
      </w:r>
    </w:p>
    <w:p w14:paraId="6316B851" w14:textId="444CB5ED" w:rsidR="00B52DD9" w:rsidRPr="00C55BC1" w:rsidRDefault="00B52DD9" w:rsidP="00C55BC1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701" w:right="79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t xml:space="preserve">Soprintendenza per i beni architettonici e paesaggistici, in quanto </w:t>
      </w:r>
      <w:r w:rsidRPr="00C55BC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  <w:r w:rsidR="004F08F4" w:rsidRPr="00C55BC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79A9DB08" w14:textId="77B91FDB" w:rsidR="00B52DD9" w:rsidRPr="00C55BC1" w:rsidRDefault="00B52DD9" w:rsidP="00C55BC1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701" w:right="79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t xml:space="preserve">Soprintendenza per il patrimonio storico, artistico ed etnoantropologico, in quanto </w:t>
      </w:r>
      <w:r w:rsidRPr="00C55BC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  <w:r w:rsidR="004F08F4" w:rsidRPr="00C55BC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0444B96C" w14:textId="1259ADE3" w:rsidR="00B52DD9" w:rsidRPr="00C55BC1" w:rsidRDefault="00B52DD9" w:rsidP="00C55BC1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701" w:right="79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t xml:space="preserve">Soprintendenza per i Beni archeologici, in quanto </w:t>
      </w:r>
      <w:r w:rsidRPr="00C55BC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………………………………………………………………………………………………………………………</w:t>
      </w:r>
      <w:r w:rsidR="004F08F4" w:rsidRPr="00C55BC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</w:p>
    <w:p w14:paraId="5B8A0CEB" w14:textId="77777777" w:rsidR="0006454E" w:rsidRPr="000C7084" w:rsidRDefault="0006454E" w:rsidP="006C4C5D">
      <w:pPr>
        <w:autoSpaceDE w:val="0"/>
        <w:autoSpaceDN w:val="0"/>
        <w:adjustRightInd w:val="0"/>
        <w:spacing w:line="360" w:lineRule="auto"/>
        <w:ind w:left="851" w:right="797"/>
        <w:rPr>
          <w:rFonts w:asciiTheme="minorHAnsi" w:hAnsiTheme="minorHAnsi" w:cstheme="minorHAnsi"/>
          <w:color w:val="000000"/>
          <w:sz w:val="22"/>
          <w:szCs w:val="22"/>
        </w:rPr>
      </w:pPr>
      <w:r w:rsidRPr="000C7084">
        <w:rPr>
          <w:rFonts w:asciiTheme="minorHAnsi" w:hAnsiTheme="minorHAnsi" w:cstheme="minorHAnsi"/>
          <w:color w:val="000000"/>
          <w:sz w:val="22"/>
          <w:szCs w:val="22"/>
        </w:rPr>
        <w:t>In caso di necessità delle autorizzazioni:</w:t>
      </w:r>
    </w:p>
    <w:p w14:paraId="5A1E8569" w14:textId="7DFF9FF6" w:rsidR="0006454E" w:rsidRDefault="0006454E" w:rsidP="004F08F4">
      <w:pPr>
        <w:autoSpaceDE w:val="0"/>
        <w:autoSpaceDN w:val="0"/>
        <w:adjustRightInd w:val="0"/>
        <w:spacing w:line="360" w:lineRule="auto"/>
        <w:ind w:left="1418" w:right="797" w:hanging="567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instrText xml:space="preserve"> FORMCHECKBOX </w:instrText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separate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end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tab/>
        <w:t>tutti gli elaborati progettuali presentati al Gal Valli del Canavese sono già stati inviati alle Soprintendenze competenti e sono quelli sui quali sono già state rilasciate le autorizzazioni, in particolare le seguenti (barrare le Soprintendenze che hanno rilasciato le autorizzazioni e compilare i campi relativi agli estremi delle comunicazioni di autorizzazione):</w:t>
      </w:r>
    </w:p>
    <w:p w14:paraId="35B087D6" w14:textId="77777777" w:rsidR="00C55BC1" w:rsidRPr="004F08F4" w:rsidRDefault="00C55BC1" w:rsidP="004F08F4">
      <w:pPr>
        <w:autoSpaceDE w:val="0"/>
        <w:autoSpaceDN w:val="0"/>
        <w:adjustRightInd w:val="0"/>
        <w:spacing w:line="360" w:lineRule="auto"/>
        <w:ind w:left="1418" w:right="797" w:hanging="567"/>
        <w:jc w:val="both"/>
        <w:rPr>
          <w:rFonts w:asciiTheme="minorHAnsi" w:hAnsiTheme="minorHAnsi" w:cstheme="minorHAnsi"/>
          <w:color w:val="000009"/>
          <w:sz w:val="22"/>
          <w:szCs w:val="22"/>
        </w:rPr>
      </w:pPr>
    </w:p>
    <w:p w14:paraId="5FF0F884" w14:textId="71ED4BD4" w:rsidR="0006454E" w:rsidRPr="00C55BC1" w:rsidRDefault="0006454E" w:rsidP="00C55BC1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701" w:right="79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55BC1">
        <w:rPr>
          <w:rFonts w:asciiTheme="minorHAnsi" w:hAnsiTheme="minorHAnsi" w:cstheme="minorHAnsi"/>
          <w:color w:val="000000"/>
          <w:sz w:val="22"/>
          <w:szCs w:val="22"/>
        </w:rPr>
        <w:lastRenderedPageBreak/>
        <w:t>Soprintendenza per i beni architettonici e paesaggistici, prot. della Soprintendenza n. __________________________________ in data_____________________, che si allega alla presente;</w:t>
      </w:r>
    </w:p>
    <w:p w14:paraId="3A7AC4F5" w14:textId="15088BAD" w:rsidR="0006454E" w:rsidRPr="00C55BC1" w:rsidRDefault="0006454E" w:rsidP="00C55BC1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701" w:right="79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55BC1">
        <w:rPr>
          <w:rFonts w:asciiTheme="minorHAnsi" w:hAnsiTheme="minorHAnsi" w:cstheme="minorHAnsi"/>
          <w:color w:val="000000"/>
          <w:sz w:val="22"/>
          <w:szCs w:val="22"/>
        </w:rPr>
        <w:t>Soprintendenza per il patrimonio storico, artistico ed etnoantropologico, prot. della Soprintendenza n. __________________________________ in data_____________________, che si allega alla presente;</w:t>
      </w:r>
    </w:p>
    <w:p w14:paraId="12E2BF27" w14:textId="4ABD2B67" w:rsidR="0006454E" w:rsidRPr="00C55BC1" w:rsidRDefault="0006454E" w:rsidP="00C55BC1">
      <w:pPr>
        <w:numPr>
          <w:ilvl w:val="0"/>
          <w:numId w:val="35"/>
        </w:numPr>
        <w:autoSpaceDE w:val="0"/>
        <w:autoSpaceDN w:val="0"/>
        <w:adjustRightInd w:val="0"/>
        <w:spacing w:line="360" w:lineRule="auto"/>
        <w:ind w:left="1701" w:right="79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C55BC1">
        <w:rPr>
          <w:rFonts w:asciiTheme="minorHAnsi" w:hAnsiTheme="minorHAnsi" w:cstheme="minorHAnsi"/>
          <w:color w:val="000000"/>
          <w:sz w:val="22"/>
          <w:szCs w:val="22"/>
        </w:rPr>
        <w:t>Soprintendenza per i Beni archeologici, prot. della Soprintendenza n. _________________________________</w:t>
      </w:r>
      <w:r w:rsidR="005E6F8C" w:rsidRPr="00C55BC1">
        <w:rPr>
          <w:rFonts w:asciiTheme="minorHAnsi" w:hAnsiTheme="minorHAnsi" w:cstheme="minorHAnsi"/>
          <w:color w:val="000000"/>
          <w:sz w:val="22"/>
          <w:szCs w:val="22"/>
        </w:rPr>
        <w:t>_</w:t>
      </w:r>
      <w:r w:rsidRPr="00C55BC1">
        <w:rPr>
          <w:rFonts w:asciiTheme="minorHAnsi" w:hAnsiTheme="minorHAnsi" w:cstheme="minorHAnsi"/>
          <w:color w:val="000000"/>
          <w:sz w:val="22"/>
          <w:szCs w:val="22"/>
        </w:rPr>
        <w:t xml:space="preserve"> in data_____________________, che si allega alla presente;</w:t>
      </w:r>
    </w:p>
    <w:p w14:paraId="1FCBEDF9" w14:textId="29970442" w:rsidR="0006454E" w:rsidRPr="004F08F4" w:rsidRDefault="0006454E" w:rsidP="00C55BC1">
      <w:pPr>
        <w:autoSpaceDE w:val="0"/>
        <w:autoSpaceDN w:val="0"/>
        <w:adjustRightInd w:val="0"/>
        <w:spacing w:before="120" w:line="360" w:lineRule="auto"/>
        <w:ind w:left="1418" w:right="799" w:hanging="567"/>
        <w:jc w:val="both"/>
        <w:rPr>
          <w:rFonts w:asciiTheme="minorHAnsi" w:hAnsiTheme="minorHAnsi" w:cstheme="minorHAnsi"/>
          <w:color w:val="000009"/>
          <w:sz w:val="22"/>
          <w:szCs w:val="22"/>
        </w:rPr>
      </w:pP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instrText xml:space="preserve"> FORMCHECKBOX </w:instrText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separate"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fldChar w:fldCharType="end"/>
      </w:r>
      <w:r w:rsidR="005E6F8C" w:rsidRPr="004F08F4">
        <w:rPr>
          <w:rFonts w:asciiTheme="minorHAnsi" w:hAnsiTheme="minorHAnsi" w:cstheme="minorHAnsi"/>
          <w:color w:val="000009"/>
          <w:sz w:val="22"/>
          <w:szCs w:val="22"/>
        </w:rPr>
        <w:tab/>
      </w:r>
      <w:r w:rsidRPr="004F08F4">
        <w:rPr>
          <w:rFonts w:asciiTheme="minorHAnsi" w:hAnsiTheme="minorHAnsi" w:cstheme="minorHAnsi"/>
          <w:color w:val="000009"/>
          <w:sz w:val="22"/>
          <w:szCs w:val="22"/>
        </w:rPr>
        <w:t>tutti gli elaborati progettuali presentati al Gal Valli del Canavese sono già stati inviati alle Soprintendenze competenti e si è in attesa del rilascio delle prescritte autorizzazioni;</w:t>
      </w:r>
    </w:p>
    <w:p w14:paraId="6D7522C6" w14:textId="77777777" w:rsidR="000B5EA8" w:rsidRPr="00E673F5" w:rsidRDefault="00A311B5" w:rsidP="004F08F4">
      <w:pPr>
        <w:tabs>
          <w:tab w:val="left" w:pos="426"/>
        </w:tabs>
        <w:autoSpaceDE w:val="0"/>
        <w:autoSpaceDN w:val="0"/>
        <w:adjustRightInd w:val="0"/>
        <w:spacing w:before="120" w:line="360" w:lineRule="auto"/>
        <w:ind w:left="851" w:right="936"/>
        <w:jc w:val="both"/>
        <w:rPr>
          <w:rFonts w:asciiTheme="minorHAnsi" w:hAnsiTheme="minorHAnsi" w:cs="Calibri (Corpo)"/>
          <w:b/>
          <w:bCs/>
          <w:spacing w:val="-8"/>
          <w:sz w:val="28"/>
          <w:szCs w:val="28"/>
        </w:rPr>
      </w:pPr>
      <w:r w:rsidRPr="00E673F5">
        <w:rPr>
          <w:rFonts w:asciiTheme="minorHAnsi" w:hAnsiTheme="minorHAnsi" w:cs="Calibri (Corpo)"/>
          <w:b/>
          <w:bCs/>
          <w:spacing w:val="-8"/>
          <w:sz w:val="28"/>
          <w:szCs w:val="28"/>
        </w:rPr>
        <w:t>Attrattività turistica integrata:</w:t>
      </w:r>
    </w:p>
    <w:p w14:paraId="41C40469" w14:textId="6D8E55CB" w:rsidR="007D4C6B" w:rsidRPr="004F08F4" w:rsidRDefault="007D4C6B" w:rsidP="004F08F4">
      <w:pPr>
        <w:spacing w:before="120" w:after="120"/>
        <w:ind w:left="851" w:right="936"/>
        <w:jc w:val="both"/>
        <w:rPr>
          <w:rFonts w:ascii="Calibri" w:eastAsia="Calibri" w:hAnsi="Calibri" w:cs="Calibri"/>
          <w:sz w:val="22"/>
          <w:szCs w:val="22"/>
        </w:rPr>
      </w:pPr>
      <w:r w:rsidRPr="004F08F4">
        <w:rPr>
          <w:rFonts w:ascii="Calibri" w:eastAsia="Calibri" w:hAnsi="Calibri" w:cs="Calibri"/>
          <w:sz w:val="22"/>
          <w:szCs w:val="22"/>
        </w:rPr>
        <w:t xml:space="preserve">Si elenchino nel dettaglio </w:t>
      </w:r>
      <w:r w:rsidR="00003C41" w:rsidRPr="004F08F4">
        <w:rPr>
          <w:rFonts w:ascii="Calibri" w:eastAsia="Calibri" w:hAnsi="Calibri" w:cs="Calibri"/>
          <w:sz w:val="22"/>
          <w:szCs w:val="22"/>
        </w:rPr>
        <w:t>i beni e i servizi</w:t>
      </w:r>
      <w:r w:rsidRPr="004F08F4">
        <w:rPr>
          <w:rFonts w:ascii="Calibri" w:eastAsia="Calibri" w:hAnsi="Calibri" w:cs="Calibri"/>
          <w:sz w:val="22"/>
          <w:szCs w:val="22"/>
        </w:rPr>
        <w:t>, sul territorio di competenza, che completano l’attrattività del bene/area oggetto di intervento</w:t>
      </w:r>
      <w:r w:rsidR="00826BE2" w:rsidRPr="004F08F4">
        <w:rPr>
          <w:rFonts w:ascii="Calibri" w:eastAsia="Calibri" w:hAnsi="Calibri" w:cs="Calibri"/>
          <w:sz w:val="22"/>
          <w:szCs w:val="22"/>
        </w:rPr>
        <w:t>.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4C08A6" w:rsidRPr="00A27DE7" w14:paraId="0E3F51E8" w14:textId="77777777" w:rsidTr="004C08A6">
        <w:trPr>
          <w:trHeight w:val="1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B22491" w14:textId="5CF8DD7F" w:rsidR="004C08A6" w:rsidRPr="00A27DE7" w:rsidRDefault="004C08A6" w:rsidP="00D675A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E0A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Beni culturali fruibili al pubblico e patrimonio culturale (con eventuali riferimenti dell’ente gestore – ragione sociale, e-mail, n. telefono)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C42B" w14:textId="5A1D7A15" w:rsidR="004C08A6" w:rsidRPr="00A27DE7" w:rsidRDefault="004C08A6" w:rsidP="00D675AC">
            <w:pPr>
              <w:spacing w:before="60" w:after="60"/>
              <w:ind w:left="284" w:right="513"/>
              <w:jc w:val="center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8</w:t>
            </w:r>
          </w:p>
        </w:tc>
      </w:tr>
      <w:tr w:rsidR="004C08A6" w:rsidRPr="00A27DE7" w14:paraId="383608C2" w14:textId="77777777" w:rsidTr="004C08A6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0FFBE3C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E35F22C" w14:textId="77777777" w:rsidR="004C08A6" w:rsidRPr="00A27DE7" w:rsidRDefault="004C08A6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669840FF" w14:textId="77777777" w:rsidR="004C08A6" w:rsidRPr="00A27DE7" w:rsidRDefault="004C08A6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7A026D9F" w14:textId="77777777" w:rsidR="004C08A6" w:rsidRPr="00A27DE7" w:rsidRDefault="004C08A6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4A3457AF" w14:textId="77777777" w:rsidR="004C08A6" w:rsidRPr="00A27DE7" w:rsidRDefault="004C08A6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5514B634" w14:textId="77777777" w:rsidR="004C08A6" w:rsidRPr="00A27DE7" w:rsidRDefault="004C08A6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69EDCBC" w14:textId="77777777" w:rsidR="004C08A6" w:rsidRPr="00A27DE7" w:rsidRDefault="004C08A6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C4BA" w14:textId="77777777" w:rsidR="004C08A6" w:rsidRPr="00A27DE7" w:rsidRDefault="004C08A6" w:rsidP="00D675A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4C08A6" w:rsidRPr="00A27DE7" w14:paraId="5E0E40A9" w14:textId="77777777" w:rsidTr="004C08A6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FAD79E" w14:textId="2C6F425C" w:rsidR="004C08A6" w:rsidRPr="00A27DE7" w:rsidRDefault="004C08A6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4E0AA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Strutture outdoor (sport d’aria, sport d’acqua, equitazione, parchi avventura, etc.) (con eventuali riferimenti dell’ente gestore – ragione sociale, e-mail, n. telefono)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7369" w14:textId="77777777" w:rsidR="004C08A6" w:rsidRPr="00A27DE7" w:rsidRDefault="004C08A6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C08A6" w:rsidRPr="00A27DE7" w14:paraId="044BB35E" w14:textId="77777777" w:rsidTr="004C08A6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8D1763E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F3D71BC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52A7A177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4AC053AA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1F6C18CC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4787F6F9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0852E9B7" w14:textId="77777777" w:rsidR="004C08A6" w:rsidRPr="004E0A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CA59" w14:textId="77777777" w:rsidR="004C08A6" w:rsidRPr="00A27DE7" w:rsidRDefault="004C08A6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C08A6" w:rsidRPr="00A27DE7" w14:paraId="44292782" w14:textId="77777777" w:rsidTr="004C08A6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7DDEDC" w14:textId="1353B782" w:rsidR="004C08A6" w:rsidRPr="004E0A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4E0AA6">
              <w:rPr>
                <w:rFonts w:asciiTheme="minorHAnsi" w:hAnsiTheme="minorHAnsi" w:cstheme="minorHAnsi"/>
                <w:sz w:val="22"/>
                <w:szCs w:val="22"/>
              </w:rPr>
              <w:t xml:space="preserve">Professioni turistiche e del sistema montagna (guide, accompagnatori, noleggi attrezzature, </w:t>
            </w:r>
            <w:proofErr w:type="spellStart"/>
            <w:r w:rsidRPr="004E0AA6">
              <w:rPr>
                <w:rFonts w:asciiTheme="minorHAnsi" w:hAnsiTheme="minorHAnsi" w:cstheme="minorHAnsi"/>
                <w:sz w:val="22"/>
                <w:szCs w:val="22"/>
              </w:rPr>
              <w:t>etc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8926" w14:textId="77777777" w:rsidR="004C08A6" w:rsidRPr="00A27DE7" w:rsidRDefault="004C08A6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C08A6" w:rsidRPr="00A27DE7" w14:paraId="31B6C4FD" w14:textId="77777777" w:rsidTr="004C08A6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930126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34F4BE23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22A92DD1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36B0FB61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62217025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7B3054BC" w14:textId="77777777" w:rsidR="004C08A6" w:rsidRPr="00C55BC1" w:rsidRDefault="004C08A6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  <w:p w14:paraId="486F222F" w14:textId="77777777" w:rsidR="004C08A6" w:rsidRPr="004E0A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F5397" w14:textId="77777777" w:rsidR="004C08A6" w:rsidRPr="00A27DE7" w:rsidRDefault="004C08A6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CDBCFA5" w14:textId="77777777" w:rsidR="004C08A6" w:rsidRPr="00A27DE7" w:rsidRDefault="004C08A6" w:rsidP="00C55BC1">
      <w:pPr>
        <w:tabs>
          <w:tab w:val="left" w:pos="360"/>
        </w:tabs>
        <w:spacing w:after="120"/>
        <w:ind w:left="851" w:right="513"/>
        <w:jc w:val="both"/>
        <w:rPr>
          <w:rFonts w:ascii="Calibri" w:eastAsia="Calibri" w:hAnsi="Calibri" w:cs="Calibri"/>
          <w:sz w:val="22"/>
          <w:szCs w:val="22"/>
          <w:highlight w:val="cyan"/>
          <w:shd w:val="clear" w:color="auto" w:fill="FFFF00"/>
        </w:rPr>
      </w:pPr>
    </w:p>
    <w:p w14:paraId="1B69943C" w14:textId="77777777" w:rsidR="00C55BC1" w:rsidRPr="00C55BC1" w:rsidRDefault="00C55BC1" w:rsidP="00C55BC1">
      <w:pPr>
        <w:tabs>
          <w:tab w:val="left" w:pos="360"/>
        </w:tabs>
        <w:spacing w:after="120"/>
        <w:ind w:left="851" w:right="513"/>
        <w:jc w:val="both"/>
        <w:rPr>
          <w:rFonts w:ascii="Calibri" w:eastAsia="Calibri" w:hAnsi="Calibri" w:cs="Calibri"/>
          <w:sz w:val="22"/>
          <w:szCs w:val="22"/>
          <w:highlight w:val="cyan"/>
          <w:shd w:val="clear" w:color="auto" w:fill="FFFF00"/>
        </w:rPr>
      </w:pPr>
    </w:p>
    <w:p w14:paraId="49B9DC07" w14:textId="6492A7C3" w:rsidR="00E96009" w:rsidRPr="00C55BC1" w:rsidRDefault="00740A0F" w:rsidP="00C55BC1">
      <w:pPr>
        <w:tabs>
          <w:tab w:val="left" w:pos="360"/>
        </w:tabs>
        <w:spacing w:before="120" w:after="120"/>
        <w:ind w:left="851" w:right="510"/>
        <w:jc w:val="both"/>
        <w:rPr>
          <w:rFonts w:ascii="Calibri" w:eastAsia="Calibri" w:hAnsi="Calibri" w:cs="Calibri"/>
          <w:sz w:val="28"/>
          <w:szCs w:val="28"/>
        </w:rPr>
      </w:pPr>
      <w:r w:rsidRPr="00E673F5">
        <w:rPr>
          <w:rFonts w:ascii="Calibri" w:eastAsia="Calibri" w:hAnsi="Calibri" w:cs="Calibri"/>
          <w:b/>
          <w:sz w:val="28"/>
          <w:szCs w:val="28"/>
        </w:rPr>
        <w:lastRenderedPageBreak/>
        <w:t>Categorie di spesa</w:t>
      </w:r>
      <w:r w:rsidRPr="00E673F5">
        <w:rPr>
          <w:rFonts w:ascii="Calibri" w:eastAsia="Calibri" w:hAnsi="Calibri" w:cs="Calibri"/>
          <w:sz w:val="28"/>
          <w:szCs w:val="28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3"/>
        <w:gridCol w:w="4597"/>
      </w:tblGrid>
      <w:tr w:rsidR="00E96009" w:rsidRPr="00A27DE7" w14:paraId="40A8289D" w14:textId="77777777" w:rsidTr="00795552">
        <w:trPr>
          <w:trHeight w:val="1"/>
          <w:jc w:val="center"/>
        </w:trPr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A3AE676" w14:textId="34D5F15A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TIPOLOGIA DI SPESA </w:t>
            </w:r>
            <w:proofErr w:type="gramStart"/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1  -</w:t>
            </w:r>
            <w:proofErr w:type="gramEnd"/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</w:t>
            </w:r>
            <w:r w:rsidR="00A27DE7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recupero, restauro e riqualificazione di nuclei storici, spazi a fruizione pubblica, belvedere edifici, manufatti e loro pertinenze, aree naturalistiche e paesaggistiche e loro pertinenze, incluse le opere di impiantistica e miglioramento fondiario;</w:t>
            </w:r>
          </w:p>
        </w:tc>
      </w:tr>
      <w:tr w:rsidR="00E96009" w:rsidRPr="00A27DE7" w14:paraId="0FE53AA7" w14:textId="77777777" w:rsidTr="00795552">
        <w:trPr>
          <w:jc w:val="center"/>
        </w:trPr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2AF0AC" w14:textId="77777777" w:rsidR="00E96009" w:rsidRPr="00A27DE7" w:rsidRDefault="00740A0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05F9D99" w14:textId="77777777" w:rsidR="0096207F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F2DC962" w14:textId="77777777" w:rsidR="0096207F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A935D10" w14:textId="77777777" w:rsidR="0096207F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84C40E5" w14:textId="77777777" w:rsidR="00C55BC1" w:rsidRPr="00A27DE7" w:rsidRDefault="00C55BC1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2660BF3" w14:textId="77777777" w:rsidR="00E96009" w:rsidRPr="00A27DE7" w:rsidRDefault="00E96009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96009" w:rsidRPr="00A27DE7" w14:paraId="07219447" w14:textId="77777777" w:rsidTr="00795552">
        <w:trPr>
          <w:jc w:val="center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807D62F" w14:textId="77777777" w:rsidR="00E96009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i/>
                <w:sz w:val="22"/>
                <w:szCs w:val="22"/>
                <w:u w:val="single"/>
              </w:rPr>
              <w:t xml:space="preserve">SITUAZIONE ATTUALE DEL BENE OGGETTO DI INTERVENTO 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B0A7C9" w14:textId="77777777" w:rsidR="00E96009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i/>
                <w:sz w:val="22"/>
                <w:szCs w:val="22"/>
                <w:u w:val="single"/>
              </w:rPr>
              <w:t>SITUAZIONE</w:t>
            </w:r>
            <w:r w:rsidR="00740A0F" w:rsidRPr="00A27DE7">
              <w:rPr>
                <w:rFonts w:ascii="Calibri" w:eastAsia="Calibri" w:hAnsi="Calibri" w:cs="Calibri"/>
                <w:i/>
                <w:sz w:val="22"/>
                <w:szCs w:val="22"/>
                <w:u w:val="single"/>
              </w:rPr>
              <w:t xml:space="preserve"> PREVISTA AL TERMINE DELL’INVESTIMENTO</w:t>
            </w:r>
          </w:p>
        </w:tc>
      </w:tr>
      <w:tr w:rsidR="00E96009" w:rsidRPr="00A27DE7" w14:paraId="6CCD6C56" w14:textId="77777777" w:rsidTr="00795552">
        <w:trPr>
          <w:jc w:val="center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B8E262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E421B7F" w14:textId="77777777" w:rsidR="00E96009" w:rsidRPr="00A27DE7" w:rsidRDefault="00E96009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925975A" w14:textId="77777777" w:rsidR="0096207F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22C24B8" w14:textId="77777777" w:rsidR="0096207F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2899C8F" w14:textId="77777777" w:rsidR="0096207F" w:rsidRDefault="0096207F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E3ADFB8" w14:textId="77777777" w:rsidR="00C55BC1" w:rsidRDefault="00C55BC1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E35CD2D" w14:textId="77777777" w:rsidR="00C55BC1" w:rsidRPr="00A27DE7" w:rsidRDefault="00C55BC1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447DB37" w14:textId="77777777" w:rsidR="0096207F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1CEC6B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3B1887A" w14:textId="77777777" w:rsidR="00E96009" w:rsidRPr="00A27DE7" w:rsidRDefault="00E96009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96009" w:rsidRPr="00A27DE7" w14:paraId="7254AB94" w14:textId="77777777" w:rsidTr="00795552">
        <w:trPr>
          <w:trHeight w:val="1"/>
          <w:jc w:val="center"/>
        </w:trPr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C20C0A" w14:textId="77777777" w:rsidR="00E96009" w:rsidRPr="00A27DE7" w:rsidRDefault="00740A0F" w:rsidP="00795552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Spesa prevista € … … … … … … … … … … … … … … … … … … … … … … … … … …</w:t>
            </w:r>
          </w:p>
        </w:tc>
      </w:tr>
    </w:tbl>
    <w:p w14:paraId="354745B3" w14:textId="77777777" w:rsidR="00E96009" w:rsidRPr="00A27DE7" w:rsidRDefault="00E96009" w:rsidP="00C55BC1">
      <w:pPr>
        <w:tabs>
          <w:tab w:val="left" w:pos="360"/>
        </w:tabs>
        <w:spacing w:after="120"/>
        <w:ind w:left="851" w:right="513"/>
        <w:jc w:val="both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3"/>
        <w:gridCol w:w="4597"/>
      </w:tblGrid>
      <w:tr w:rsidR="00E96009" w:rsidRPr="00A27DE7" w14:paraId="4B02B3F0" w14:textId="77777777" w:rsidTr="00795552">
        <w:trPr>
          <w:trHeight w:val="1"/>
          <w:jc w:val="center"/>
        </w:trPr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A49C477" w14:textId="340EAA36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b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TIPOLOGIA DI SPESA 2 - </w:t>
            </w:r>
            <w:r w:rsidR="00A27DE7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Spese di allestimento complementari e coerenti con il recupero architettonico/paesaggistico</w:t>
            </w:r>
            <w:r w:rsidR="0096207F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E96009" w:rsidRPr="00A27DE7" w14:paraId="72C300AA" w14:textId="77777777" w:rsidTr="00795552">
        <w:trPr>
          <w:jc w:val="center"/>
        </w:trPr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BDEC8F" w14:textId="77777777" w:rsidR="00E96009" w:rsidRPr="00A27DE7" w:rsidRDefault="00740A0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E28F2C8" w14:textId="77777777" w:rsidR="00E96009" w:rsidRPr="00C55BC1" w:rsidRDefault="00E96009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3F6AB69" w14:textId="77777777" w:rsidR="0096207F" w:rsidRPr="00C55BC1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564209F" w14:textId="77777777" w:rsidR="00C55BC1" w:rsidRPr="00C55BC1" w:rsidRDefault="00C55BC1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823995B" w14:textId="77777777" w:rsidR="00C55BC1" w:rsidRPr="00C55BC1" w:rsidRDefault="00C55BC1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E9BB30E" w14:textId="77777777" w:rsidR="00C55BC1" w:rsidRPr="00C55BC1" w:rsidRDefault="00C55BC1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91AC34B" w14:textId="77777777" w:rsidR="0096207F" w:rsidRPr="00C55BC1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E96009" w:rsidRPr="00A27DE7" w14:paraId="5412840E" w14:textId="77777777" w:rsidTr="00795552">
        <w:trPr>
          <w:jc w:val="center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FD7397" w14:textId="77777777" w:rsidR="00E96009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i/>
                <w:sz w:val="22"/>
                <w:szCs w:val="22"/>
                <w:u w:val="single"/>
              </w:rPr>
              <w:t>SITUAZIONE ATTUALE DEL BENE OGGETTO DI INTERVENTO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84F2F" w14:textId="77777777" w:rsidR="00E96009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i/>
                <w:sz w:val="22"/>
                <w:szCs w:val="22"/>
                <w:u w:val="single"/>
              </w:rPr>
              <w:t>SITUAZIONE PREVISTA AL TERMINE DELL’INVESTIMENTO</w:t>
            </w:r>
          </w:p>
        </w:tc>
      </w:tr>
      <w:tr w:rsidR="00E96009" w:rsidRPr="00A27DE7" w14:paraId="381DD8FB" w14:textId="77777777" w:rsidTr="00795552">
        <w:trPr>
          <w:jc w:val="center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584086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6560FFF3" w14:textId="77777777" w:rsidR="00E96009" w:rsidRPr="00C55BC1" w:rsidRDefault="00E96009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547F893" w14:textId="77777777" w:rsidR="0096207F" w:rsidRPr="00C55BC1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9F78F93" w14:textId="77777777" w:rsidR="00C55BC1" w:rsidRPr="00C55BC1" w:rsidRDefault="00C55BC1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517FD70" w14:textId="77777777" w:rsidR="0096207F" w:rsidRPr="00C55BC1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46289F4" w14:textId="77777777" w:rsidR="0096207F" w:rsidRPr="00C55BC1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647DFA5" w14:textId="77777777" w:rsidR="00C55BC1" w:rsidRPr="00C55BC1" w:rsidRDefault="00C55BC1" w:rsidP="00C55BC1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13532E6F" w14:textId="77777777" w:rsidR="0096207F" w:rsidRPr="00A27DE7" w:rsidRDefault="0096207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19CDC88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7929152A" w14:textId="77777777" w:rsidR="00E96009" w:rsidRPr="00A27DE7" w:rsidRDefault="00E96009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E96009" w:rsidRPr="00A27DE7" w14:paraId="376FA7D2" w14:textId="77777777" w:rsidTr="00795552">
        <w:trPr>
          <w:trHeight w:val="1"/>
          <w:jc w:val="center"/>
        </w:trPr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19DE3C" w14:textId="77777777" w:rsidR="00E96009" w:rsidRPr="00A27DE7" w:rsidRDefault="00740A0F" w:rsidP="00795552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Spesa prevista € … … … … … … … … … … … … … … … … … … … … … … … … … …</w:t>
            </w:r>
          </w:p>
        </w:tc>
      </w:tr>
    </w:tbl>
    <w:p w14:paraId="27D05744" w14:textId="77777777" w:rsidR="00C55BC1" w:rsidRPr="00A27DE7" w:rsidRDefault="00C55BC1" w:rsidP="00C55BC1">
      <w:pPr>
        <w:spacing w:after="120"/>
        <w:ind w:right="513"/>
        <w:jc w:val="both"/>
        <w:rPr>
          <w:rFonts w:ascii="Calibri" w:eastAsia="Calibri" w:hAnsi="Calibri" w:cs="Calibri"/>
          <w:sz w:val="22"/>
          <w:szCs w:val="22"/>
          <w:highlight w:val="yellow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33"/>
        <w:gridCol w:w="4597"/>
      </w:tblGrid>
      <w:tr w:rsidR="00E96009" w:rsidRPr="00A27DE7" w14:paraId="08D68FBD" w14:textId="77777777" w:rsidTr="00795552">
        <w:trPr>
          <w:trHeight w:val="1"/>
          <w:jc w:val="center"/>
        </w:trPr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6C2C398" w14:textId="16AF6DF1" w:rsidR="00E96009" w:rsidRPr="00A27DE7" w:rsidRDefault="00740A0F" w:rsidP="003150E3">
            <w:pPr>
              <w:ind w:left="284" w:right="513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lastRenderedPageBreak/>
              <w:t xml:space="preserve">TIPOLOGIA DI SPESA </w:t>
            </w:r>
            <w:r w:rsidR="00A27DE7">
              <w:rPr>
                <w:rFonts w:ascii="Calibri" w:eastAsia="Calibri" w:hAnsi="Calibri" w:cs="Calibri"/>
                <w:b/>
                <w:sz w:val="22"/>
                <w:szCs w:val="22"/>
              </w:rPr>
              <w:t>3</w:t>
            </w: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 - </w:t>
            </w:r>
            <w:r w:rsidR="00A27DE7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Spese generali collegate alle spese di cui ai punti precedenti, nella misura massima del 12% dell’importo totale degli investimenti ammessi a finanziamento (IVA INCLUSA), come onorari di architetti, ingegneri e consulenti, compensi per consulenze in materia di </w:t>
            </w:r>
            <w:proofErr w:type="spellStart"/>
            <w:r w:rsidR="00A27DE7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sostenibilita</w:t>
            </w:r>
            <w:proofErr w:type="spellEnd"/>
            <w:r w:rsidR="00A27DE7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̀ ambientale ed economica, inclusi studi di </w:t>
            </w:r>
            <w:proofErr w:type="spellStart"/>
            <w:r w:rsidR="00A27DE7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fattibilita</w:t>
            </w:r>
            <w:proofErr w:type="spellEnd"/>
            <w:r w:rsidR="00A27DE7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̀</w:t>
            </w:r>
            <w:r w:rsidR="003150E3"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.</w:t>
            </w:r>
          </w:p>
        </w:tc>
      </w:tr>
      <w:tr w:rsidR="00E96009" w:rsidRPr="00A27DE7" w14:paraId="5380B553" w14:textId="77777777" w:rsidTr="00795552">
        <w:trPr>
          <w:jc w:val="center"/>
        </w:trPr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550041" w14:textId="77777777" w:rsidR="00E96009" w:rsidRPr="00A27DE7" w:rsidRDefault="00740A0F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19F7991A" w14:textId="77777777" w:rsidR="00E96009" w:rsidRPr="00A27DE7" w:rsidRDefault="00E96009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AB94BF8" w14:textId="77777777" w:rsidR="003150E3" w:rsidRDefault="003150E3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EB34A96" w14:textId="77777777" w:rsidR="001A568D" w:rsidRDefault="001A568D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2466AC11" w14:textId="77777777" w:rsidR="001A568D" w:rsidRPr="00A27DE7" w:rsidRDefault="001A568D" w:rsidP="001A568D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41A4348C" w14:textId="77777777" w:rsidR="003150E3" w:rsidRPr="00A27DE7" w:rsidRDefault="003150E3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3150E3" w:rsidRPr="00A27DE7" w14:paraId="131B95FA" w14:textId="77777777" w:rsidTr="0068297C">
        <w:trPr>
          <w:jc w:val="center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BB92286" w14:textId="77777777" w:rsidR="003150E3" w:rsidRPr="00A27DE7" w:rsidRDefault="003150E3" w:rsidP="0068297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i/>
                <w:sz w:val="22"/>
                <w:szCs w:val="22"/>
                <w:u w:val="single"/>
              </w:rPr>
              <w:t>SITUAZIONE ATTUALE DEL BENE OGGETTO DI INTERVENTO</w:t>
            </w: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6E1B56" w14:textId="77777777" w:rsidR="003150E3" w:rsidRPr="00A27DE7" w:rsidRDefault="003150E3" w:rsidP="0068297C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i/>
                <w:sz w:val="22"/>
                <w:szCs w:val="22"/>
                <w:u w:val="single"/>
              </w:rPr>
              <w:t>SITUAZIONE PREVISTA AL TERMINE DELL’INVESTIMENTO</w:t>
            </w:r>
          </w:p>
        </w:tc>
      </w:tr>
      <w:tr w:rsidR="00E96009" w:rsidRPr="00A27DE7" w14:paraId="64F0DAAF" w14:textId="77777777" w:rsidTr="00795552">
        <w:trPr>
          <w:jc w:val="center"/>
        </w:trPr>
        <w:tc>
          <w:tcPr>
            <w:tcW w:w="5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5BFAFC6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455423B" w14:textId="77777777" w:rsidR="00E96009" w:rsidRPr="001A568D" w:rsidRDefault="00E96009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A07374D" w14:textId="77777777" w:rsidR="001A568D" w:rsidRPr="001A568D" w:rsidRDefault="001A568D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5DAA3ED" w14:textId="77777777" w:rsidR="003150E3" w:rsidRPr="001A568D" w:rsidRDefault="003150E3" w:rsidP="001A568D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FCFBAC6" w14:textId="77777777" w:rsidR="003150E3" w:rsidRPr="001A568D" w:rsidRDefault="003150E3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F3D2B8D" w14:textId="77777777" w:rsidR="003150E3" w:rsidRPr="00A27DE7" w:rsidRDefault="003150E3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FCD005" w14:textId="77777777" w:rsidR="004B4C82" w:rsidRPr="00A27DE7" w:rsidRDefault="004B4C82" w:rsidP="004B4C8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28BC9019" w14:textId="77777777" w:rsidR="00E96009" w:rsidRPr="00A27DE7" w:rsidRDefault="00E96009" w:rsidP="00795552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</w:p>
        </w:tc>
      </w:tr>
      <w:tr w:rsidR="00E96009" w:rsidRPr="00A27DE7" w14:paraId="7EC312F1" w14:textId="77777777" w:rsidTr="00795552">
        <w:trPr>
          <w:trHeight w:val="1"/>
          <w:jc w:val="center"/>
        </w:trPr>
        <w:tc>
          <w:tcPr>
            <w:tcW w:w="9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7024FFB" w14:textId="77777777" w:rsidR="00E96009" w:rsidRPr="00A27DE7" w:rsidRDefault="00740A0F" w:rsidP="00795552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  <w:highlight w:val="yellow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Spesa prevista € … … … … … … … … … … … … … … … … … … … … … … … … … …</w:t>
            </w:r>
          </w:p>
        </w:tc>
      </w:tr>
    </w:tbl>
    <w:p w14:paraId="1CBAA1B0" w14:textId="77777777" w:rsidR="00E96009" w:rsidRPr="00A27DE7" w:rsidRDefault="00E96009" w:rsidP="00C55BC1">
      <w:pPr>
        <w:tabs>
          <w:tab w:val="left" w:pos="360"/>
        </w:tabs>
        <w:ind w:left="851" w:right="510"/>
        <w:jc w:val="both"/>
        <w:rPr>
          <w:rFonts w:ascii="Calibri" w:eastAsia="Calibri" w:hAnsi="Calibri" w:cs="Calibri"/>
          <w:sz w:val="22"/>
          <w:szCs w:val="22"/>
          <w:highlight w:val="yellow"/>
        </w:rPr>
      </w:pPr>
    </w:p>
    <w:p w14:paraId="3BF8FF02" w14:textId="35B8D949" w:rsidR="00E96009" w:rsidRPr="007B0E16" w:rsidRDefault="00212AD3" w:rsidP="00C55BC1">
      <w:pPr>
        <w:pStyle w:val="Paragrafoelenco"/>
        <w:numPr>
          <w:ilvl w:val="0"/>
          <w:numId w:val="16"/>
        </w:numPr>
        <w:spacing w:after="120"/>
        <w:ind w:left="1003" w:right="510" w:hanging="357"/>
      </w:pPr>
      <w:r w:rsidRPr="00A27DE7">
        <w:rPr>
          <w:b/>
        </w:rPr>
        <w:t xml:space="preserve">Modalità di fruizione del bene e </w:t>
      </w:r>
      <w:proofErr w:type="spellStart"/>
      <w:r w:rsidRPr="00A27DE7">
        <w:rPr>
          <w:b/>
        </w:rPr>
        <w:t>grado</w:t>
      </w:r>
      <w:proofErr w:type="spellEnd"/>
      <w:r w:rsidRPr="00A27DE7">
        <w:rPr>
          <w:b/>
        </w:rPr>
        <w:t xml:space="preserve"> di </w:t>
      </w:r>
      <w:proofErr w:type="spellStart"/>
      <w:r w:rsidRPr="00A27DE7">
        <w:rPr>
          <w:b/>
        </w:rPr>
        <w:t>fruibilità</w:t>
      </w:r>
      <w:proofErr w:type="spellEnd"/>
      <w:r w:rsidRPr="00A27DE7">
        <w:rPr>
          <w:b/>
        </w:rPr>
        <w:t xml:space="preserve"> </w:t>
      </w:r>
      <w:proofErr w:type="spellStart"/>
      <w:r w:rsidRPr="00A27DE7">
        <w:rPr>
          <w:b/>
        </w:rPr>
        <w:t>dello</w:t>
      </w:r>
      <w:proofErr w:type="spellEnd"/>
      <w:r w:rsidRPr="00A27DE7">
        <w:rPr>
          <w:b/>
        </w:rPr>
        <w:t xml:space="preserve"> </w:t>
      </w:r>
      <w:proofErr w:type="spellStart"/>
      <w:r w:rsidRPr="00A27DE7">
        <w:rPr>
          <w:b/>
        </w:rPr>
        <w:t>stesso</w:t>
      </w:r>
      <w:proofErr w:type="spellEnd"/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4C08A6" w:rsidRPr="00A27DE7" w14:paraId="67F34001" w14:textId="77777777" w:rsidTr="00E00296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239FE60" w14:textId="4AB77C15" w:rsidR="004C08A6" w:rsidRPr="00A27DE7" w:rsidRDefault="004C08A6" w:rsidP="004C08A6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 xml:space="preserve">Selezionare la modalità previste di </w:t>
            </w:r>
            <w:proofErr w:type="spellStart"/>
            <w:r w:rsidRPr="00A27DE7">
              <w:rPr>
                <w:rFonts w:ascii="Calibri" w:eastAsia="Calibri" w:hAnsi="Calibri" w:cs="Calibri"/>
                <w:sz w:val="22"/>
                <w:szCs w:val="22"/>
              </w:rPr>
              <w:t>fruzione</w:t>
            </w:r>
            <w:proofErr w:type="spellEnd"/>
            <w:r w:rsidRPr="00A27DE7">
              <w:rPr>
                <w:rFonts w:ascii="Calibri" w:eastAsia="Calibri" w:hAnsi="Calibri" w:cs="Calibri"/>
                <w:sz w:val="22"/>
                <w:szCs w:val="22"/>
              </w:rPr>
              <w:t xml:space="preserve"> del bene oggetto di intervento:</w:t>
            </w:r>
          </w:p>
          <w:p w14:paraId="55E07154" w14:textId="77777777" w:rsidR="004C08A6" w:rsidRPr="00A27DE7" w:rsidRDefault="004C08A6" w:rsidP="004C08A6">
            <w:pPr>
              <w:pStyle w:val="Paragrafoelenco"/>
              <w:numPr>
                <w:ilvl w:val="0"/>
                <w:numId w:val="17"/>
              </w:numPr>
              <w:ind w:right="513"/>
              <w:jc w:val="both"/>
            </w:pPr>
            <w:r w:rsidRPr="00A27DE7">
              <w:t xml:space="preserve">Bene </w:t>
            </w:r>
            <w:proofErr w:type="spellStart"/>
            <w:r w:rsidRPr="00A27DE7">
              <w:t>fruibile</w:t>
            </w:r>
            <w:proofErr w:type="spellEnd"/>
            <w:r w:rsidRPr="00A27DE7">
              <w:t xml:space="preserve"> </w:t>
            </w:r>
            <w:proofErr w:type="spellStart"/>
            <w:r w:rsidRPr="00A27DE7">
              <w:t>tutto</w:t>
            </w:r>
            <w:proofErr w:type="spellEnd"/>
            <w:r w:rsidRPr="00A27DE7">
              <w:t xml:space="preserve"> </w:t>
            </w:r>
            <w:proofErr w:type="spellStart"/>
            <w:r w:rsidRPr="00A27DE7">
              <w:t>l’anno</w:t>
            </w:r>
            <w:proofErr w:type="spellEnd"/>
          </w:p>
          <w:p w14:paraId="10C42970" w14:textId="35890290" w:rsidR="004C08A6" w:rsidRPr="004C08A6" w:rsidRDefault="004C08A6" w:rsidP="004C08A6">
            <w:pPr>
              <w:pStyle w:val="Paragrafoelenco"/>
              <w:numPr>
                <w:ilvl w:val="0"/>
                <w:numId w:val="17"/>
              </w:numPr>
              <w:ind w:right="513"/>
              <w:jc w:val="both"/>
            </w:pPr>
            <w:r w:rsidRPr="00A27DE7">
              <w:t xml:space="preserve">Bene </w:t>
            </w:r>
            <w:proofErr w:type="spellStart"/>
            <w:r w:rsidRPr="00A27DE7">
              <w:t>fruibile</w:t>
            </w:r>
            <w:proofErr w:type="spellEnd"/>
            <w:r w:rsidRPr="00A27DE7">
              <w:t xml:space="preserve"> in </w:t>
            </w:r>
            <w:proofErr w:type="spellStart"/>
            <w:r w:rsidRPr="00A27DE7">
              <w:t>particolari</w:t>
            </w:r>
            <w:proofErr w:type="spellEnd"/>
            <w:r w:rsidRPr="00A27DE7">
              <w:t xml:space="preserve"> </w:t>
            </w:r>
            <w:proofErr w:type="spellStart"/>
            <w:r w:rsidRPr="00A27DE7">
              <w:t>periodi</w:t>
            </w:r>
            <w:proofErr w:type="spellEnd"/>
            <w:r w:rsidRPr="00A27DE7">
              <w:t xml:space="preserve"> </w:t>
            </w:r>
            <w:proofErr w:type="spellStart"/>
            <w:r w:rsidRPr="00A27DE7">
              <w:t>dell’anno</w:t>
            </w:r>
            <w:proofErr w:type="spellEnd"/>
            <w:r w:rsidRPr="00A27DE7">
              <w:t xml:space="preserve"> / </w:t>
            </w:r>
            <w:proofErr w:type="spellStart"/>
            <w:r w:rsidRPr="00A27DE7">
              <w:t>della</w:t>
            </w:r>
            <w:proofErr w:type="spellEnd"/>
            <w:r w:rsidRPr="00A27DE7">
              <w:t xml:space="preserve"> </w:t>
            </w:r>
            <w:proofErr w:type="spellStart"/>
            <w:r w:rsidRPr="00A27DE7">
              <w:t>settimana</w:t>
            </w:r>
            <w:proofErr w:type="spellEnd"/>
            <w:r w:rsidRPr="00A27DE7">
              <w:t xml:space="preserve"> (es. we)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65DA4" w14:textId="7E830535" w:rsidR="004C08A6" w:rsidRPr="00A27DE7" w:rsidRDefault="004C08A6" w:rsidP="004C08A6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6</w:t>
            </w:r>
          </w:p>
        </w:tc>
      </w:tr>
      <w:tr w:rsidR="004C08A6" w:rsidRPr="00A27DE7" w14:paraId="5AFC2E7C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0DACAC" w14:textId="0029DDA5" w:rsidR="004C08A6" w:rsidRPr="007B0E16" w:rsidRDefault="007B0E16" w:rsidP="007B0E16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M</w:t>
            </w:r>
            <w:r w:rsidRPr="00A27DE7">
              <w:rPr>
                <w:rFonts w:ascii="Calibri" w:eastAsia="Calibri" w:hAnsi="Calibri" w:cs="Calibri"/>
                <w:sz w:val="22"/>
                <w:szCs w:val="22"/>
              </w:rPr>
              <w:t>odalità di fruizione del bene che sarà valorizzato con gli interventi in progetto</w:t>
            </w:r>
            <w:r w:rsidR="004C08A6" w:rsidRPr="00A27DE7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6DC" w14:textId="77777777" w:rsidR="004C08A6" w:rsidRPr="00A27DE7" w:rsidRDefault="004C08A6" w:rsidP="004C08A6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B0E16" w:rsidRPr="00A27DE7" w14:paraId="3971C5CD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9596AF2" w14:textId="77777777" w:rsidR="007B0E16" w:rsidRDefault="007B0E16" w:rsidP="004C08A6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Descrivere</w:t>
            </w:r>
          </w:p>
          <w:p w14:paraId="43EB61A2" w14:textId="77777777" w:rsidR="00C55BC1" w:rsidRPr="001A568D" w:rsidRDefault="00C55BC1" w:rsidP="001A568D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5628EDD" w14:textId="77777777" w:rsidR="00C55BC1" w:rsidRPr="001A568D" w:rsidRDefault="00C55BC1" w:rsidP="001A568D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380AAEA9" w14:textId="77777777" w:rsidR="00C55BC1" w:rsidRPr="001A568D" w:rsidRDefault="00C55BC1" w:rsidP="001A568D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5FC7E94B" w14:textId="77777777" w:rsidR="00C55BC1" w:rsidRDefault="00C55BC1" w:rsidP="000755CD">
            <w:pPr>
              <w:spacing w:before="60" w:after="6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655BFD5E" w14:textId="507698FF" w:rsidR="001A568D" w:rsidRPr="00A27DE7" w:rsidRDefault="001A568D" w:rsidP="004C08A6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3F384" w14:textId="77777777" w:rsidR="007B0E16" w:rsidRPr="00A27DE7" w:rsidRDefault="007B0E16" w:rsidP="004C08A6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08E9DCC" w14:textId="77777777" w:rsidR="004C08A6" w:rsidRDefault="004C08A6" w:rsidP="00C55BC1">
      <w:pPr>
        <w:tabs>
          <w:tab w:val="left" w:pos="360"/>
        </w:tabs>
        <w:ind w:left="851" w:right="510"/>
        <w:jc w:val="both"/>
        <w:rPr>
          <w:rFonts w:ascii="Calibri" w:eastAsia="Calibri" w:hAnsi="Calibri" w:cs="Calibri"/>
          <w:sz w:val="22"/>
          <w:szCs w:val="22"/>
        </w:rPr>
      </w:pPr>
    </w:p>
    <w:p w14:paraId="4430A443" w14:textId="0C2D4315" w:rsidR="004C08A6" w:rsidRPr="00C55BC1" w:rsidRDefault="004C08A6" w:rsidP="00C55BC1">
      <w:pPr>
        <w:pStyle w:val="Paragrafoelenco"/>
        <w:numPr>
          <w:ilvl w:val="0"/>
          <w:numId w:val="16"/>
        </w:numPr>
        <w:spacing w:after="120"/>
        <w:ind w:left="1003" w:right="510" w:hanging="357"/>
        <w:rPr>
          <w:b/>
        </w:rPr>
      </w:pPr>
      <w:r w:rsidRPr="00A27DE7">
        <w:rPr>
          <w:b/>
        </w:rPr>
        <w:t xml:space="preserve">Grado di </w:t>
      </w:r>
      <w:proofErr w:type="spellStart"/>
      <w:r w:rsidRPr="00A27DE7">
        <w:rPr>
          <w:b/>
        </w:rPr>
        <w:t>fruibilità</w:t>
      </w:r>
      <w:proofErr w:type="spellEnd"/>
      <w:r w:rsidRPr="00A27DE7">
        <w:rPr>
          <w:b/>
        </w:rPr>
        <w:t xml:space="preserve"> per </w:t>
      </w:r>
      <w:proofErr w:type="spellStart"/>
      <w:r w:rsidRPr="00A27DE7">
        <w:rPr>
          <w:b/>
        </w:rPr>
        <w:t>persone</w:t>
      </w:r>
      <w:proofErr w:type="spellEnd"/>
      <w:r w:rsidRPr="00A27DE7">
        <w:rPr>
          <w:b/>
        </w:rPr>
        <w:t xml:space="preserve"> con </w:t>
      </w:r>
      <w:proofErr w:type="spellStart"/>
      <w:r w:rsidRPr="00A27DE7">
        <w:rPr>
          <w:b/>
        </w:rPr>
        <w:t>disabilità</w:t>
      </w:r>
      <w:proofErr w:type="spellEnd"/>
      <w:r w:rsidRPr="00A27DE7">
        <w:rPr>
          <w:b/>
        </w:rPr>
        <w:t>/</w:t>
      </w:r>
      <w:proofErr w:type="spellStart"/>
      <w:r w:rsidRPr="00A27DE7">
        <w:rPr>
          <w:b/>
        </w:rPr>
        <w:t>difficoltà</w:t>
      </w:r>
      <w:proofErr w:type="spellEnd"/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4C08A6" w:rsidRPr="00A27DE7" w14:paraId="1E5EFFBF" w14:textId="77777777" w:rsidTr="001A568D">
        <w:trPr>
          <w:trHeight w:val="1177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B3EA1AD" w14:textId="77777777" w:rsidR="004C08A6" w:rsidRPr="000C7084" w:rsidRDefault="004C08A6" w:rsidP="004C08A6">
            <w:pPr>
              <w:ind w:right="513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C7084">
              <w:rPr>
                <w:rFonts w:asciiTheme="minorHAnsi" w:hAnsiTheme="minorHAnsi" w:cstheme="minorHAnsi"/>
                <w:sz w:val="22"/>
                <w:szCs w:val="22"/>
              </w:rPr>
              <w:t>Il bene/circuito tematico sarà:</w:t>
            </w:r>
          </w:p>
          <w:p w14:paraId="1CCD4470" w14:textId="77777777" w:rsidR="004C08A6" w:rsidRPr="000C7084" w:rsidRDefault="004C08A6" w:rsidP="004C08A6">
            <w:pPr>
              <w:pStyle w:val="Paragrafoelenco"/>
              <w:numPr>
                <w:ilvl w:val="0"/>
                <w:numId w:val="17"/>
              </w:numPr>
              <w:ind w:right="51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C7084">
              <w:rPr>
                <w:rFonts w:asciiTheme="minorHAnsi" w:hAnsiTheme="minorHAnsi" w:cstheme="minorHAnsi"/>
              </w:rPr>
              <w:t>interamente</w:t>
            </w:r>
            <w:proofErr w:type="spellEnd"/>
            <w:r w:rsidRPr="000C708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7084">
              <w:rPr>
                <w:rFonts w:asciiTheme="minorHAnsi" w:hAnsiTheme="minorHAnsi" w:cstheme="minorHAnsi"/>
              </w:rPr>
              <w:t>accessibile</w:t>
            </w:r>
            <w:proofErr w:type="spellEnd"/>
            <w:r w:rsidRPr="000C7084">
              <w:rPr>
                <w:rFonts w:asciiTheme="minorHAnsi" w:hAnsiTheme="minorHAnsi" w:cstheme="minorHAnsi"/>
              </w:rPr>
              <w:t xml:space="preserve"> </w:t>
            </w:r>
          </w:p>
          <w:p w14:paraId="09C74752" w14:textId="77777777" w:rsidR="004C08A6" w:rsidRPr="000C7084" w:rsidRDefault="004C08A6" w:rsidP="004C08A6">
            <w:pPr>
              <w:pStyle w:val="Paragrafoelenco"/>
              <w:numPr>
                <w:ilvl w:val="0"/>
                <w:numId w:val="17"/>
              </w:numPr>
              <w:ind w:right="513"/>
              <w:jc w:val="both"/>
              <w:rPr>
                <w:rFonts w:asciiTheme="minorHAnsi" w:hAnsiTheme="minorHAnsi" w:cstheme="minorHAnsi"/>
              </w:rPr>
            </w:pPr>
            <w:r w:rsidRPr="000C7084">
              <w:rPr>
                <w:rFonts w:asciiTheme="minorHAnsi" w:hAnsiTheme="minorHAnsi" w:cstheme="minorHAnsi"/>
              </w:rPr>
              <w:t xml:space="preserve">in </w:t>
            </w:r>
            <w:proofErr w:type="spellStart"/>
            <w:r w:rsidRPr="000C7084">
              <w:rPr>
                <w:rFonts w:asciiTheme="minorHAnsi" w:hAnsiTheme="minorHAnsi" w:cstheme="minorHAnsi"/>
              </w:rPr>
              <w:t>parte</w:t>
            </w:r>
            <w:proofErr w:type="spellEnd"/>
            <w:r w:rsidRPr="000C708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7084">
              <w:rPr>
                <w:rFonts w:asciiTheme="minorHAnsi" w:hAnsiTheme="minorHAnsi" w:cstheme="minorHAnsi"/>
              </w:rPr>
              <w:t>accessibile</w:t>
            </w:r>
            <w:proofErr w:type="spellEnd"/>
            <w:r w:rsidRPr="000C7084">
              <w:rPr>
                <w:rFonts w:asciiTheme="minorHAnsi" w:hAnsiTheme="minorHAnsi" w:cstheme="minorHAnsi"/>
              </w:rPr>
              <w:t xml:space="preserve">, </w:t>
            </w:r>
          </w:p>
          <w:p w14:paraId="68C30802" w14:textId="023ABE91" w:rsidR="004C08A6" w:rsidRPr="001A568D" w:rsidRDefault="004C08A6" w:rsidP="001A568D">
            <w:pPr>
              <w:pStyle w:val="Paragrafoelenco"/>
              <w:numPr>
                <w:ilvl w:val="0"/>
                <w:numId w:val="17"/>
              </w:numPr>
              <w:ind w:right="513"/>
              <w:jc w:val="both"/>
              <w:rPr>
                <w:rFonts w:asciiTheme="minorHAnsi" w:hAnsiTheme="minorHAnsi" w:cstheme="minorHAnsi"/>
              </w:rPr>
            </w:pPr>
            <w:proofErr w:type="spellStart"/>
            <w:r w:rsidRPr="000C7084">
              <w:rPr>
                <w:rFonts w:asciiTheme="minorHAnsi" w:hAnsiTheme="minorHAnsi" w:cstheme="minorHAnsi"/>
              </w:rPr>
              <w:t>dotato</w:t>
            </w:r>
            <w:proofErr w:type="spellEnd"/>
            <w:r w:rsidRPr="000C7084">
              <w:rPr>
                <w:rFonts w:asciiTheme="minorHAnsi" w:hAnsiTheme="minorHAnsi" w:cstheme="minorHAnsi"/>
              </w:rPr>
              <w:t xml:space="preserve"> di </w:t>
            </w:r>
            <w:proofErr w:type="spellStart"/>
            <w:r w:rsidRPr="000C7084">
              <w:rPr>
                <w:rFonts w:asciiTheme="minorHAnsi" w:hAnsiTheme="minorHAnsi" w:cstheme="minorHAnsi"/>
              </w:rPr>
              <w:t>specifici</w:t>
            </w:r>
            <w:proofErr w:type="spellEnd"/>
            <w:r w:rsidRPr="000C708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7084">
              <w:rPr>
                <w:rFonts w:asciiTheme="minorHAnsi" w:hAnsiTheme="minorHAnsi" w:cstheme="minorHAnsi"/>
              </w:rPr>
              <w:t>servizi</w:t>
            </w:r>
            <w:proofErr w:type="spellEnd"/>
            <w:r w:rsidRPr="000C708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C7084">
              <w:rPr>
                <w:rFonts w:asciiTheme="minorHAnsi" w:hAnsiTheme="minorHAnsi" w:cstheme="minorHAnsi"/>
              </w:rPr>
              <w:t>destinati</w:t>
            </w:r>
            <w:proofErr w:type="spellEnd"/>
            <w:r w:rsidRPr="000C7084">
              <w:rPr>
                <w:rFonts w:asciiTheme="minorHAnsi" w:hAnsiTheme="minorHAnsi" w:cstheme="minorHAnsi"/>
              </w:rPr>
              <w:t xml:space="preserve"> ai </w:t>
            </w:r>
            <w:proofErr w:type="spellStart"/>
            <w:r w:rsidRPr="000C7084">
              <w:rPr>
                <w:rFonts w:asciiTheme="minorHAnsi" w:hAnsiTheme="minorHAnsi" w:cstheme="minorHAnsi"/>
              </w:rPr>
              <w:t>turisti</w:t>
            </w:r>
            <w:proofErr w:type="spellEnd"/>
            <w:r w:rsidRPr="000C7084">
              <w:rPr>
                <w:rFonts w:asciiTheme="minorHAnsi" w:hAnsiTheme="minorHAnsi" w:cstheme="minorHAnsi"/>
              </w:rPr>
              <w:t xml:space="preserve"> con </w:t>
            </w:r>
            <w:proofErr w:type="spellStart"/>
            <w:r w:rsidRPr="000C7084">
              <w:rPr>
                <w:rFonts w:asciiTheme="minorHAnsi" w:hAnsiTheme="minorHAnsi" w:cstheme="minorHAnsi"/>
              </w:rPr>
              <w:t>disabilità</w:t>
            </w:r>
            <w:proofErr w:type="spellEnd"/>
            <w:r w:rsidRPr="000C7084">
              <w:rPr>
                <w:rFonts w:asciiTheme="minorHAnsi" w:hAnsiTheme="minorHAnsi" w:cstheme="minorHAnsi"/>
              </w:rPr>
              <w:t>/</w:t>
            </w:r>
            <w:proofErr w:type="spellStart"/>
            <w:r w:rsidRPr="000C7084">
              <w:rPr>
                <w:rFonts w:asciiTheme="minorHAnsi" w:hAnsiTheme="minorHAnsi" w:cstheme="minorHAnsi"/>
              </w:rPr>
              <w:t>difficoltà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73528" w14:textId="4A6CCB13" w:rsidR="004C08A6" w:rsidRPr="00A27DE7" w:rsidRDefault="004C08A6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7</w:t>
            </w:r>
          </w:p>
        </w:tc>
      </w:tr>
      <w:tr w:rsidR="004C08A6" w:rsidRPr="00A27DE7" w14:paraId="45965F5D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D860F6A" w14:textId="77777777" w:rsidR="004C08A6" w:rsidRPr="00A27DE7" w:rsidRDefault="004C08A6" w:rsidP="00D675AC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 xml:space="preserve">Descrivere </w:t>
            </w:r>
          </w:p>
          <w:p w14:paraId="5B0A24DB" w14:textId="77777777" w:rsidR="004C08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AD8610" w14:textId="77777777" w:rsidR="004C08A6" w:rsidRDefault="004C08A6" w:rsidP="001A568D">
            <w:pPr>
              <w:spacing w:before="60" w:after="6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CD3F3" w14:textId="77777777" w:rsidR="004C08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5BFDB2" w14:textId="77777777" w:rsidR="004C08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9D129BF" w14:textId="77777777" w:rsidR="001A568D" w:rsidRDefault="001A568D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0208F92" w14:textId="77777777" w:rsidR="004C08A6" w:rsidRPr="004E0AA6" w:rsidRDefault="004C08A6" w:rsidP="000755CD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C230" w14:textId="77777777" w:rsidR="004C08A6" w:rsidRPr="00A27DE7" w:rsidRDefault="004C08A6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C631869" w14:textId="3358F020" w:rsidR="00687530" w:rsidRPr="00C55BC1" w:rsidRDefault="00811013" w:rsidP="00C55BC1">
      <w:pPr>
        <w:pStyle w:val="Paragrafoelenco"/>
        <w:numPr>
          <w:ilvl w:val="0"/>
          <w:numId w:val="16"/>
        </w:numPr>
        <w:spacing w:after="120"/>
        <w:ind w:left="1003" w:right="510" w:hanging="357"/>
        <w:rPr>
          <w:b/>
        </w:rPr>
      </w:pPr>
      <w:proofErr w:type="spellStart"/>
      <w:r w:rsidRPr="00A27DE7">
        <w:rPr>
          <w:b/>
        </w:rPr>
        <w:lastRenderedPageBreak/>
        <w:t>Utilizzo</w:t>
      </w:r>
      <w:proofErr w:type="spellEnd"/>
      <w:r w:rsidRPr="00A27DE7">
        <w:rPr>
          <w:b/>
        </w:rPr>
        <w:t xml:space="preserve"> del bene per </w:t>
      </w:r>
      <w:proofErr w:type="spellStart"/>
      <w:r w:rsidRPr="00A27DE7">
        <w:rPr>
          <w:b/>
        </w:rPr>
        <w:t>l’erogazione</w:t>
      </w:r>
      <w:proofErr w:type="spellEnd"/>
      <w:r w:rsidRPr="00A27DE7">
        <w:rPr>
          <w:b/>
        </w:rPr>
        <w:t xml:space="preserve"> di </w:t>
      </w:r>
      <w:proofErr w:type="spellStart"/>
      <w:r w:rsidRPr="00A27DE7">
        <w:rPr>
          <w:b/>
        </w:rPr>
        <w:t>servizi</w:t>
      </w:r>
      <w:proofErr w:type="spellEnd"/>
      <w:r w:rsidRPr="00A27DE7">
        <w:rPr>
          <w:b/>
        </w:rPr>
        <w:t xml:space="preserve"> </w:t>
      </w:r>
      <w:proofErr w:type="spellStart"/>
      <w:r w:rsidRPr="00A27DE7">
        <w:rPr>
          <w:b/>
        </w:rPr>
        <w:t>turistici</w:t>
      </w:r>
      <w:proofErr w:type="spellEnd"/>
      <w:r w:rsidRPr="00A27DE7">
        <w:rPr>
          <w:b/>
        </w:rPr>
        <w:t xml:space="preserve"> e </w:t>
      </w:r>
      <w:proofErr w:type="spellStart"/>
      <w:r w:rsidRPr="00A27DE7">
        <w:rPr>
          <w:b/>
        </w:rPr>
        <w:t>culturali</w:t>
      </w:r>
      <w:proofErr w:type="spellEnd"/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4C08A6" w:rsidRPr="00A27DE7" w14:paraId="2BE4F689" w14:textId="77777777" w:rsidTr="001A568D">
        <w:trPr>
          <w:trHeight w:val="867"/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E1F2BA" w14:textId="71D13927" w:rsidR="004C08A6" w:rsidRPr="004C08A6" w:rsidRDefault="004C08A6" w:rsidP="004C08A6">
            <w:pPr>
              <w:pStyle w:val="Paragrafoelenco"/>
              <w:ind w:left="130" w:right="513" w:firstLine="0"/>
              <w:jc w:val="both"/>
              <w:rPr>
                <w:lang w:eastAsia="it-IT"/>
              </w:rPr>
            </w:pPr>
            <w:proofErr w:type="spellStart"/>
            <w:r w:rsidRPr="00A27DE7">
              <w:rPr>
                <w:lang w:eastAsia="it-IT"/>
              </w:rPr>
              <w:t>Descrivere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l’eventuale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erogazione</w:t>
            </w:r>
            <w:proofErr w:type="spellEnd"/>
            <w:r w:rsidRPr="00A27DE7">
              <w:rPr>
                <w:lang w:eastAsia="it-IT"/>
              </w:rPr>
              <w:t xml:space="preserve">, </w:t>
            </w:r>
            <w:proofErr w:type="spellStart"/>
            <w:r w:rsidRPr="00A27DE7">
              <w:rPr>
                <w:lang w:eastAsia="it-IT"/>
              </w:rPr>
              <w:t>nell’area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interessata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dall’intervento</w:t>
            </w:r>
            <w:proofErr w:type="spellEnd"/>
            <w:r w:rsidRPr="00A27DE7">
              <w:rPr>
                <w:lang w:eastAsia="it-IT"/>
              </w:rPr>
              <w:t xml:space="preserve">, di un </w:t>
            </w:r>
            <w:proofErr w:type="spellStart"/>
            <w:r w:rsidRPr="00A27DE7">
              <w:rPr>
                <w:lang w:eastAsia="it-IT"/>
              </w:rPr>
              <w:t>servizio</w:t>
            </w:r>
            <w:proofErr w:type="spellEnd"/>
            <w:r w:rsidRPr="00A27DE7">
              <w:rPr>
                <w:lang w:eastAsia="it-IT"/>
              </w:rPr>
              <w:t xml:space="preserve"> socio-</w:t>
            </w:r>
            <w:proofErr w:type="spellStart"/>
            <w:r w:rsidRPr="00A27DE7">
              <w:rPr>
                <w:lang w:eastAsia="it-IT"/>
              </w:rPr>
              <w:t>culturale</w:t>
            </w:r>
            <w:proofErr w:type="spellEnd"/>
            <w:r w:rsidRPr="00A27DE7">
              <w:rPr>
                <w:lang w:eastAsia="it-IT"/>
              </w:rPr>
              <w:t xml:space="preserve"> e/o </w:t>
            </w:r>
            <w:proofErr w:type="spellStart"/>
            <w:r w:rsidRPr="00A27DE7">
              <w:rPr>
                <w:lang w:eastAsia="it-IT"/>
              </w:rPr>
              <w:t>rivolto</w:t>
            </w:r>
            <w:proofErr w:type="spellEnd"/>
            <w:r w:rsidRPr="00A27DE7">
              <w:rPr>
                <w:lang w:eastAsia="it-IT"/>
              </w:rPr>
              <w:t xml:space="preserve"> al turista. </w:t>
            </w:r>
            <w:proofErr w:type="spellStart"/>
            <w:r w:rsidRPr="00A27DE7">
              <w:rPr>
                <w:lang w:eastAsia="it-IT"/>
              </w:rPr>
              <w:t>L’attività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deve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essere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documentata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attraverso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accordi</w:t>
            </w:r>
            <w:proofErr w:type="spellEnd"/>
            <w:r w:rsidRPr="00A27DE7">
              <w:rPr>
                <w:lang w:eastAsia="it-IT"/>
              </w:rPr>
              <w:t xml:space="preserve">, </w:t>
            </w:r>
            <w:proofErr w:type="spellStart"/>
            <w:r w:rsidRPr="00A27DE7">
              <w:rPr>
                <w:lang w:eastAsia="it-IT"/>
              </w:rPr>
              <w:t>convenzioni</w:t>
            </w:r>
            <w:proofErr w:type="spellEnd"/>
            <w:r w:rsidRPr="00A27DE7">
              <w:rPr>
                <w:lang w:eastAsia="it-IT"/>
              </w:rPr>
              <w:t xml:space="preserve">, </w:t>
            </w:r>
            <w:proofErr w:type="spellStart"/>
            <w:r w:rsidRPr="00A27DE7">
              <w:rPr>
                <w:lang w:eastAsia="it-IT"/>
              </w:rPr>
              <w:t>protocolli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d’intesa</w:t>
            </w:r>
            <w:proofErr w:type="spellEnd"/>
            <w:r w:rsidRPr="00A27DE7">
              <w:rPr>
                <w:lang w:eastAsia="it-IT"/>
              </w:rPr>
              <w:t xml:space="preserve"> con </w:t>
            </w:r>
            <w:proofErr w:type="spellStart"/>
            <w:r w:rsidRPr="00A27DE7">
              <w:rPr>
                <w:lang w:eastAsia="it-IT"/>
              </w:rPr>
              <w:t>associazioni</w:t>
            </w:r>
            <w:proofErr w:type="spellEnd"/>
            <w:r w:rsidRPr="00A27DE7">
              <w:rPr>
                <w:lang w:eastAsia="it-IT"/>
              </w:rPr>
              <w:t xml:space="preserve">, </w:t>
            </w:r>
            <w:proofErr w:type="spellStart"/>
            <w:r w:rsidRPr="00A27DE7">
              <w:rPr>
                <w:lang w:eastAsia="it-IT"/>
              </w:rPr>
              <w:t>enti</w:t>
            </w:r>
            <w:proofErr w:type="spellEnd"/>
            <w:r w:rsidRPr="00A27DE7">
              <w:rPr>
                <w:lang w:eastAsia="it-IT"/>
              </w:rPr>
              <w:t>, etc.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9925" w14:textId="164A7F43" w:rsidR="004C08A6" w:rsidRPr="00A27DE7" w:rsidRDefault="004C08A6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A) 8</w:t>
            </w:r>
          </w:p>
        </w:tc>
      </w:tr>
      <w:tr w:rsidR="004C08A6" w:rsidRPr="00A27DE7" w14:paraId="27168048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D2B44C" w14:textId="77777777" w:rsidR="004C08A6" w:rsidRPr="00A27DE7" w:rsidRDefault="004C08A6" w:rsidP="00D675AC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 xml:space="preserve">Descrivere </w:t>
            </w:r>
          </w:p>
          <w:p w14:paraId="735B88DE" w14:textId="77777777" w:rsidR="004C08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9EB4DF" w14:textId="77777777" w:rsidR="004C08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88D8B2D" w14:textId="77777777" w:rsidR="004C08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213814" w14:textId="77777777" w:rsidR="004C08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71457C" w14:textId="77777777" w:rsidR="004C08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83874E" w14:textId="77777777" w:rsidR="004C08A6" w:rsidRPr="004E0AA6" w:rsidRDefault="004C08A6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8C56" w14:textId="77777777" w:rsidR="004C08A6" w:rsidRPr="00A27DE7" w:rsidRDefault="004C08A6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DC2BA30" w14:textId="1DFF993B" w:rsidR="00D36ABB" w:rsidRPr="00A27DE7" w:rsidRDefault="00D36ABB" w:rsidP="00B63DD5">
      <w:pPr>
        <w:tabs>
          <w:tab w:val="left" w:pos="360"/>
        </w:tabs>
        <w:ind w:left="851" w:right="510"/>
        <w:jc w:val="both"/>
        <w:rPr>
          <w:rFonts w:ascii="Calibri" w:eastAsia="Calibri" w:hAnsi="Calibri" w:cs="Calibri"/>
          <w:b/>
          <w:sz w:val="22"/>
          <w:szCs w:val="22"/>
          <w:highlight w:val="yellow"/>
        </w:rPr>
      </w:pPr>
    </w:p>
    <w:p w14:paraId="3FE9C570" w14:textId="5246865C" w:rsidR="004B4C82" w:rsidRPr="00C55BC1" w:rsidRDefault="000A2D18" w:rsidP="00C55BC1">
      <w:pPr>
        <w:pStyle w:val="Paragrafoelenco"/>
        <w:numPr>
          <w:ilvl w:val="0"/>
          <w:numId w:val="16"/>
        </w:numPr>
        <w:spacing w:after="120"/>
        <w:ind w:left="1003" w:right="510" w:hanging="357"/>
        <w:rPr>
          <w:b/>
        </w:rPr>
      </w:pPr>
      <w:proofErr w:type="spellStart"/>
      <w:r w:rsidRPr="00A27DE7">
        <w:rPr>
          <w:b/>
        </w:rPr>
        <w:t>Localizzazione</w:t>
      </w:r>
      <w:proofErr w:type="spellEnd"/>
      <w:r w:rsidRPr="00A27DE7">
        <w:rPr>
          <w:b/>
        </w:rPr>
        <w:t xml:space="preserve"> </w:t>
      </w:r>
      <w:proofErr w:type="spellStart"/>
      <w:r w:rsidRPr="00A27DE7">
        <w:rPr>
          <w:b/>
        </w:rPr>
        <w:t>dell’intervento</w:t>
      </w:r>
      <w:proofErr w:type="spellEnd"/>
      <w:r w:rsidR="004C08A6">
        <w:rPr>
          <w:b/>
        </w:rPr>
        <w:t xml:space="preserve"> B) 1 - B) 2 – B) 3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4B4C82" w:rsidRPr="00A27DE7" w14:paraId="7E29E6FD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2C9981C" w14:textId="77777777" w:rsidR="004B4C82" w:rsidRPr="00A27DE7" w:rsidRDefault="004B4C82" w:rsidP="004B4C82">
            <w:pPr>
              <w:pStyle w:val="Paragrafoelenco"/>
              <w:numPr>
                <w:ilvl w:val="0"/>
                <w:numId w:val="25"/>
              </w:numPr>
              <w:tabs>
                <w:tab w:val="left" w:pos="10632"/>
              </w:tabs>
              <w:ind w:left="596" w:right="938" w:hanging="425"/>
              <w:jc w:val="both"/>
              <w:rPr>
                <w:lang w:eastAsia="it-IT"/>
              </w:rPr>
            </w:pPr>
            <w:r w:rsidRPr="00A27DE7">
              <w:rPr>
                <w:lang w:eastAsia="it-IT"/>
              </w:rPr>
              <w:t xml:space="preserve">Zone natura 2000, </w:t>
            </w:r>
          </w:p>
          <w:p w14:paraId="0ADD0AFE" w14:textId="77777777" w:rsidR="004B4C82" w:rsidRPr="00A27DE7" w:rsidRDefault="004B4C82" w:rsidP="004B4C82">
            <w:pPr>
              <w:pStyle w:val="Paragrafoelenco"/>
              <w:numPr>
                <w:ilvl w:val="0"/>
                <w:numId w:val="25"/>
              </w:numPr>
              <w:tabs>
                <w:tab w:val="left" w:pos="10632"/>
              </w:tabs>
              <w:ind w:left="596" w:right="938" w:hanging="425"/>
              <w:jc w:val="both"/>
              <w:rPr>
                <w:lang w:eastAsia="it-IT"/>
              </w:rPr>
            </w:pPr>
            <w:r w:rsidRPr="00A27DE7">
              <w:rPr>
                <w:lang w:eastAsia="it-IT"/>
              </w:rPr>
              <w:t xml:space="preserve">UNESCO </w:t>
            </w:r>
          </w:p>
          <w:p w14:paraId="5CFB7B2E" w14:textId="77777777" w:rsidR="004B4C82" w:rsidRPr="00A27DE7" w:rsidRDefault="004B4C82" w:rsidP="004B4C82">
            <w:pPr>
              <w:pStyle w:val="Paragrafoelenco"/>
              <w:numPr>
                <w:ilvl w:val="0"/>
                <w:numId w:val="25"/>
              </w:numPr>
              <w:tabs>
                <w:tab w:val="left" w:pos="10632"/>
              </w:tabs>
              <w:ind w:left="596" w:right="938" w:hanging="425"/>
              <w:jc w:val="both"/>
              <w:rPr>
                <w:b/>
              </w:rPr>
            </w:pPr>
            <w:r w:rsidRPr="00A27DE7">
              <w:rPr>
                <w:lang w:eastAsia="it-IT"/>
              </w:rPr>
              <w:t xml:space="preserve">Altra tutela </w:t>
            </w:r>
            <w:proofErr w:type="spellStart"/>
            <w:r w:rsidRPr="00A27DE7">
              <w:rPr>
                <w:lang w:eastAsia="it-IT"/>
              </w:rPr>
              <w:t>ambientale</w:t>
            </w:r>
            <w:proofErr w:type="spellEnd"/>
            <w:r w:rsidRPr="00A27DE7">
              <w:rPr>
                <w:lang w:eastAsia="it-IT"/>
              </w:rPr>
              <w:t xml:space="preserve"> (SIC, ZPS…)</w:t>
            </w:r>
          </w:p>
          <w:p w14:paraId="6ECCC7B2" w14:textId="7384BB25" w:rsidR="004B4C82" w:rsidRPr="004B4C82" w:rsidRDefault="004B4C82" w:rsidP="004B4C82">
            <w:pPr>
              <w:pStyle w:val="Paragrafoelenco"/>
              <w:numPr>
                <w:ilvl w:val="0"/>
                <w:numId w:val="25"/>
              </w:numPr>
              <w:tabs>
                <w:tab w:val="left" w:pos="10632"/>
              </w:tabs>
              <w:ind w:left="596" w:right="938" w:hanging="425"/>
              <w:jc w:val="both"/>
              <w:rPr>
                <w:b/>
              </w:rPr>
            </w:pPr>
            <w:r w:rsidRPr="00A27DE7">
              <w:rPr>
                <w:lang w:eastAsia="it-IT"/>
              </w:rPr>
              <w:t xml:space="preserve">area D e C2 non </w:t>
            </w:r>
            <w:proofErr w:type="spellStart"/>
            <w:r w:rsidRPr="00A27DE7">
              <w:rPr>
                <w:lang w:eastAsia="it-IT"/>
              </w:rPr>
              <w:t>sottoposta</w:t>
            </w:r>
            <w:proofErr w:type="spellEnd"/>
            <w:r w:rsidRPr="00A27DE7">
              <w:rPr>
                <w:lang w:eastAsia="it-IT"/>
              </w:rPr>
              <w:t xml:space="preserve"> a tutela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5D8C5" w14:textId="74E5303B" w:rsidR="004B4C82" w:rsidRPr="004B4C82" w:rsidRDefault="004B4C82" w:rsidP="00D675AC">
            <w:pPr>
              <w:spacing w:before="120" w:after="120"/>
              <w:ind w:left="284" w:right="51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 w:rsidRPr="004B4C82">
              <w:rPr>
                <w:rFonts w:ascii="Calibri" w:hAnsi="Calibri" w:cs="Calibri"/>
                <w:b/>
                <w:sz w:val="22"/>
                <w:szCs w:val="22"/>
                <w:u w:val="single"/>
              </w:rPr>
              <w:t>B) 1 B) 2 B) 3</w:t>
            </w:r>
          </w:p>
        </w:tc>
      </w:tr>
      <w:tr w:rsidR="004B4C82" w:rsidRPr="00A27DE7" w14:paraId="66B86870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50EEB1F" w14:textId="6659FC8A" w:rsidR="004B4C82" w:rsidRPr="00A27DE7" w:rsidRDefault="004B4C82" w:rsidP="004B4C82">
            <w:pPr>
              <w:pStyle w:val="Paragrafoelenco"/>
              <w:ind w:left="130" w:right="513" w:firstLine="0"/>
              <w:jc w:val="both"/>
              <w:rPr>
                <w:lang w:eastAsia="it-IT"/>
              </w:rPr>
            </w:pPr>
            <w:proofErr w:type="spellStart"/>
            <w:r w:rsidRPr="00A27DE7">
              <w:rPr>
                <w:lang w:eastAsia="it-IT"/>
              </w:rPr>
              <w:t>Indicare</w:t>
            </w:r>
            <w:proofErr w:type="spellEnd"/>
            <w:r w:rsidRPr="00A27DE7">
              <w:rPr>
                <w:lang w:eastAsia="it-IT"/>
              </w:rPr>
              <w:t xml:space="preserve"> Zona/Area/Fogli di </w:t>
            </w:r>
            <w:proofErr w:type="spellStart"/>
            <w:r w:rsidRPr="00A27DE7">
              <w:rPr>
                <w:lang w:eastAsia="it-IT"/>
              </w:rPr>
              <w:t>Mappa</w:t>
            </w:r>
            <w:proofErr w:type="spellEnd"/>
            <w:r w:rsidRPr="00A27DE7">
              <w:rPr>
                <w:lang w:eastAsia="it-IT"/>
              </w:rPr>
              <w:t xml:space="preserve"> e </w:t>
            </w:r>
            <w:proofErr w:type="spellStart"/>
            <w:r w:rsidRPr="00A27DE7">
              <w:rPr>
                <w:lang w:eastAsia="it-IT"/>
              </w:rPr>
              <w:t>particelle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catastali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C4FF" w14:textId="77777777" w:rsidR="004B4C82" w:rsidRDefault="004B4C82" w:rsidP="00D675AC">
            <w:pPr>
              <w:spacing w:before="120" w:after="120"/>
              <w:ind w:left="284" w:right="51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</w:tr>
      <w:tr w:rsidR="004B4C82" w:rsidRPr="00A27DE7" w14:paraId="509FBF30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88F678E" w14:textId="77777777" w:rsidR="004B4C82" w:rsidRPr="00A27DE7" w:rsidRDefault="004B4C82" w:rsidP="00D675AC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 xml:space="preserve">Descrivere </w:t>
            </w:r>
          </w:p>
          <w:p w14:paraId="20847EF1" w14:textId="77777777" w:rsidR="004B4C82" w:rsidRDefault="004B4C82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069A8D" w14:textId="77777777" w:rsidR="004B4C82" w:rsidRDefault="004B4C82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136044" w14:textId="77777777" w:rsidR="004B4C82" w:rsidRDefault="004B4C82" w:rsidP="001615E5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60F6C2" w14:textId="77777777" w:rsidR="004B4C82" w:rsidRPr="004E0AA6" w:rsidRDefault="004B4C82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3316" w14:textId="77777777" w:rsidR="004B4C82" w:rsidRPr="00A27DE7" w:rsidRDefault="004B4C82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3820F99" w14:textId="77777777" w:rsidR="000A2D18" w:rsidRPr="001A568D" w:rsidRDefault="000A2D18" w:rsidP="001A568D">
      <w:pPr>
        <w:tabs>
          <w:tab w:val="left" w:pos="360"/>
        </w:tabs>
        <w:ind w:left="851" w:right="510"/>
        <w:jc w:val="both"/>
        <w:rPr>
          <w:rFonts w:ascii="Calibri" w:eastAsia="Calibri" w:hAnsi="Calibri" w:cs="Calibri"/>
          <w:sz w:val="22"/>
          <w:szCs w:val="22"/>
        </w:rPr>
      </w:pPr>
    </w:p>
    <w:p w14:paraId="7D80BDD6" w14:textId="5B6C3DF5" w:rsidR="00ED1B1B" w:rsidRPr="004F08F4" w:rsidRDefault="00053944" w:rsidP="00C55BC1">
      <w:pPr>
        <w:pStyle w:val="Paragrafoelenco"/>
        <w:numPr>
          <w:ilvl w:val="0"/>
          <w:numId w:val="16"/>
        </w:numPr>
        <w:spacing w:after="120"/>
        <w:ind w:left="1003" w:right="510" w:hanging="357"/>
        <w:rPr>
          <w:b/>
        </w:rPr>
      </w:pPr>
      <w:proofErr w:type="spellStart"/>
      <w:r w:rsidRPr="00A27DE7">
        <w:rPr>
          <w:b/>
        </w:rPr>
        <w:t>Ecosostenibilità</w:t>
      </w:r>
      <w:proofErr w:type="spellEnd"/>
      <w:r w:rsidRPr="00A27DE7">
        <w:rPr>
          <w:b/>
        </w:rPr>
        <w:t xml:space="preserve"> e/o performance </w:t>
      </w:r>
      <w:proofErr w:type="spellStart"/>
      <w:r w:rsidRPr="00A27DE7">
        <w:rPr>
          <w:b/>
        </w:rPr>
        <w:t>energetica</w:t>
      </w:r>
      <w:proofErr w:type="spellEnd"/>
    </w:p>
    <w:p w14:paraId="4EFFC030" w14:textId="77777777" w:rsidR="00053944" w:rsidRPr="004F08F4" w:rsidRDefault="00053944" w:rsidP="00C55BC1">
      <w:pPr>
        <w:spacing w:after="120"/>
        <w:ind w:left="851" w:right="936"/>
        <w:jc w:val="both"/>
        <w:rPr>
          <w:rFonts w:ascii="Calibri" w:eastAsia="Calibri" w:hAnsi="Calibri" w:cs="Calibri"/>
          <w:sz w:val="22"/>
          <w:szCs w:val="22"/>
        </w:rPr>
      </w:pPr>
      <w:r w:rsidRPr="004F08F4">
        <w:rPr>
          <w:rFonts w:ascii="Calibri" w:eastAsia="Calibri" w:hAnsi="Calibri" w:cs="Calibri"/>
          <w:sz w:val="22"/>
          <w:szCs w:val="22"/>
        </w:rPr>
        <w:t xml:space="preserve">Il progetto prevede interventi significativi e innovativi nell’ambito dell’ecosostenibilità e del risparmio energetico o di miglioramento della </w:t>
      </w:r>
      <w:proofErr w:type="spellStart"/>
      <w:r w:rsidRPr="004F08F4">
        <w:rPr>
          <w:rFonts w:ascii="Calibri" w:eastAsia="Calibri" w:hAnsi="Calibri" w:cs="Calibri"/>
          <w:sz w:val="22"/>
          <w:szCs w:val="22"/>
        </w:rPr>
        <w:t>perfomance</w:t>
      </w:r>
      <w:proofErr w:type="spellEnd"/>
      <w:r w:rsidRPr="004F08F4">
        <w:rPr>
          <w:rFonts w:ascii="Calibri" w:eastAsia="Calibri" w:hAnsi="Calibri" w:cs="Calibri"/>
          <w:sz w:val="22"/>
          <w:szCs w:val="22"/>
        </w:rPr>
        <w:t xml:space="preserve"> energetica (specificare):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0"/>
        <w:gridCol w:w="1287"/>
      </w:tblGrid>
      <w:tr w:rsidR="004B4C82" w:rsidRPr="00A27DE7" w14:paraId="1C759FF7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B10773" w14:textId="77777777" w:rsidR="004B4C82" w:rsidRPr="00A27DE7" w:rsidRDefault="004B4C82" w:rsidP="00B63DD5">
            <w:pPr>
              <w:pStyle w:val="Paragrafoelenco"/>
              <w:numPr>
                <w:ilvl w:val="0"/>
                <w:numId w:val="25"/>
              </w:numPr>
              <w:tabs>
                <w:tab w:val="left" w:pos="10632"/>
              </w:tabs>
              <w:ind w:left="596" w:right="31" w:hanging="425"/>
              <w:jc w:val="both"/>
              <w:rPr>
                <w:lang w:eastAsia="it-IT"/>
              </w:rPr>
            </w:pPr>
            <w:proofErr w:type="spellStart"/>
            <w:r w:rsidRPr="00A27DE7">
              <w:rPr>
                <w:lang w:eastAsia="it-IT"/>
              </w:rPr>
              <w:t>interventi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che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adottano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sistemi</w:t>
            </w:r>
            <w:proofErr w:type="spellEnd"/>
            <w:r w:rsidRPr="00A27DE7">
              <w:rPr>
                <w:lang w:eastAsia="it-IT"/>
              </w:rPr>
              <w:t xml:space="preserve"> di </w:t>
            </w:r>
            <w:proofErr w:type="spellStart"/>
            <w:r w:rsidRPr="00A27DE7">
              <w:rPr>
                <w:lang w:eastAsia="it-IT"/>
              </w:rPr>
              <w:t>bioedilizia</w:t>
            </w:r>
            <w:proofErr w:type="spellEnd"/>
            <w:r w:rsidRPr="00A27DE7">
              <w:rPr>
                <w:lang w:eastAsia="it-IT"/>
              </w:rPr>
              <w:t xml:space="preserve"> e </w:t>
            </w:r>
            <w:proofErr w:type="spellStart"/>
            <w:r w:rsidRPr="00A27DE7">
              <w:rPr>
                <w:lang w:eastAsia="it-IT"/>
              </w:rPr>
              <w:t>materiali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ecocompatibili</w:t>
            </w:r>
            <w:proofErr w:type="spellEnd"/>
            <w:r w:rsidRPr="00A27DE7">
              <w:rPr>
                <w:lang w:eastAsia="it-IT"/>
              </w:rPr>
              <w:t xml:space="preserve"> </w:t>
            </w:r>
          </w:p>
          <w:p w14:paraId="2B77783B" w14:textId="12B1B1C8" w:rsidR="004B4C82" w:rsidRPr="00A27DE7" w:rsidRDefault="004B4C82" w:rsidP="00B63DD5">
            <w:pPr>
              <w:pStyle w:val="Paragrafoelenco"/>
              <w:numPr>
                <w:ilvl w:val="0"/>
                <w:numId w:val="25"/>
              </w:numPr>
              <w:tabs>
                <w:tab w:val="left" w:pos="10632"/>
              </w:tabs>
              <w:ind w:left="596" w:right="31" w:hanging="425"/>
              <w:jc w:val="both"/>
              <w:rPr>
                <w:lang w:eastAsia="it-IT"/>
              </w:rPr>
            </w:pPr>
            <w:proofErr w:type="spellStart"/>
            <w:r w:rsidRPr="00A27DE7">
              <w:rPr>
                <w:lang w:eastAsia="it-IT"/>
              </w:rPr>
              <w:t>interventi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che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migliorano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l’efficienza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energetica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degli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edifici</w:t>
            </w:r>
            <w:proofErr w:type="spellEnd"/>
            <w:r w:rsidRPr="00A27DE7">
              <w:rPr>
                <w:lang w:eastAsia="it-IT"/>
              </w:rPr>
              <w:t xml:space="preserve"> o </w:t>
            </w:r>
            <w:proofErr w:type="spellStart"/>
            <w:r w:rsidRPr="00A27DE7">
              <w:rPr>
                <w:lang w:eastAsia="it-IT"/>
              </w:rPr>
              <w:t>connessi</w:t>
            </w:r>
            <w:proofErr w:type="spellEnd"/>
            <w:r w:rsidRPr="00A27DE7">
              <w:rPr>
                <w:lang w:eastAsia="it-IT"/>
              </w:rPr>
              <w:t xml:space="preserve"> al </w:t>
            </w:r>
            <w:proofErr w:type="spellStart"/>
            <w:r w:rsidRPr="00A27DE7">
              <w:rPr>
                <w:lang w:eastAsia="it-IT"/>
              </w:rPr>
              <w:t>contenimento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dei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consum</w:t>
            </w:r>
            <w:r w:rsidR="00B63DD5">
              <w:rPr>
                <w:lang w:eastAsia="it-IT"/>
              </w:rPr>
              <w:t>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energetici</w:t>
            </w:r>
            <w:proofErr w:type="spellEnd"/>
            <w:r w:rsidRPr="00A27DE7">
              <w:rPr>
                <w:lang w:eastAsia="it-IT"/>
              </w:rPr>
              <w:t xml:space="preserve"> </w:t>
            </w:r>
          </w:p>
          <w:p w14:paraId="214C44C7" w14:textId="77777777" w:rsidR="004B4C82" w:rsidRPr="00A27DE7" w:rsidRDefault="004B4C82" w:rsidP="00B63DD5">
            <w:pPr>
              <w:pStyle w:val="Paragrafoelenco"/>
              <w:numPr>
                <w:ilvl w:val="0"/>
                <w:numId w:val="25"/>
              </w:numPr>
              <w:tabs>
                <w:tab w:val="left" w:pos="10632"/>
              </w:tabs>
              <w:ind w:left="596" w:right="31" w:hanging="425"/>
              <w:jc w:val="both"/>
              <w:rPr>
                <w:lang w:eastAsia="it-IT"/>
              </w:rPr>
            </w:pPr>
            <w:proofErr w:type="spellStart"/>
            <w:r w:rsidRPr="00A27DE7">
              <w:rPr>
                <w:lang w:eastAsia="it-IT"/>
              </w:rPr>
              <w:t>interventi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che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determinano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risparmio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idrico</w:t>
            </w:r>
            <w:proofErr w:type="spellEnd"/>
            <w:r w:rsidRPr="00A27DE7">
              <w:rPr>
                <w:lang w:eastAsia="it-IT"/>
              </w:rPr>
              <w:t xml:space="preserve"> </w:t>
            </w:r>
          </w:p>
          <w:p w14:paraId="05F75BDD" w14:textId="77777777" w:rsidR="004B4C82" w:rsidRPr="00A27DE7" w:rsidRDefault="004B4C82" w:rsidP="00B63DD5">
            <w:pPr>
              <w:pStyle w:val="Paragrafoelenco"/>
              <w:numPr>
                <w:ilvl w:val="0"/>
                <w:numId w:val="25"/>
              </w:numPr>
              <w:tabs>
                <w:tab w:val="left" w:pos="10632"/>
              </w:tabs>
              <w:ind w:left="596" w:right="31" w:hanging="425"/>
              <w:jc w:val="both"/>
              <w:rPr>
                <w:lang w:eastAsia="it-IT"/>
              </w:rPr>
            </w:pPr>
            <w:proofErr w:type="spellStart"/>
            <w:r w:rsidRPr="00A27DE7">
              <w:rPr>
                <w:lang w:eastAsia="it-IT"/>
              </w:rPr>
              <w:t>interventi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che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prevedono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soluzioni</w:t>
            </w:r>
            <w:proofErr w:type="spellEnd"/>
            <w:r w:rsidRPr="00A27DE7">
              <w:rPr>
                <w:lang w:eastAsia="it-IT"/>
              </w:rPr>
              <w:t xml:space="preserve"> per la </w:t>
            </w:r>
            <w:proofErr w:type="spellStart"/>
            <w:r w:rsidRPr="00A27DE7">
              <w:rPr>
                <w:lang w:eastAsia="it-IT"/>
              </w:rPr>
              <w:t>prevenzione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dell’inquinamento</w:t>
            </w:r>
            <w:proofErr w:type="spellEnd"/>
            <w:r w:rsidRPr="00A27DE7">
              <w:rPr>
                <w:lang w:eastAsia="it-IT"/>
              </w:rPr>
              <w:t xml:space="preserve"> (</w:t>
            </w:r>
            <w:proofErr w:type="spellStart"/>
            <w:r w:rsidRPr="00A27DE7">
              <w:rPr>
                <w:lang w:eastAsia="it-IT"/>
              </w:rPr>
              <w:t>minori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emissioni</w:t>
            </w:r>
            <w:proofErr w:type="spellEnd"/>
            <w:r w:rsidRPr="00A27DE7">
              <w:rPr>
                <w:lang w:eastAsia="it-IT"/>
              </w:rPr>
              <w:t xml:space="preserve">, </w:t>
            </w:r>
            <w:proofErr w:type="spellStart"/>
            <w:r w:rsidRPr="00A27DE7">
              <w:rPr>
                <w:lang w:eastAsia="it-IT"/>
              </w:rPr>
              <w:t>trattamento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acque</w:t>
            </w:r>
            <w:proofErr w:type="spellEnd"/>
            <w:r w:rsidRPr="00A27DE7">
              <w:rPr>
                <w:lang w:eastAsia="it-IT"/>
              </w:rPr>
              <w:t xml:space="preserve"> </w:t>
            </w:r>
            <w:proofErr w:type="spellStart"/>
            <w:r w:rsidRPr="00A27DE7">
              <w:rPr>
                <w:lang w:eastAsia="it-IT"/>
              </w:rPr>
              <w:t>reflue</w:t>
            </w:r>
            <w:proofErr w:type="spellEnd"/>
            <w:r w:rsidRPr="00A27DE7">
              <w:rPr>
                <w:lang w:eastAsia="it-IT"/>
              </w:rPr>
              <w:t xml:space="preserve">, </w:t>
            </w:r>
            <w:proofErr w:type="spellStart"/>
            <w:r w:rsidRPr="00A27DE7">
              <w:rPr>
                <w:lang w:eastAsia="it-IT"/>
              </w:rPr>
              <w:t>altro</w:t>
            </w:r>
            <w:proofErr w:type="spellEnd"/>
            <w:r w:rsidRPr="00A27DE7">
              <w:rPr>
                <w:lang w:eastAsia="it-IT"/>
              </w:rPr>
              <w:t xml:space="preserve">) </w:t>
            </w:r>
          </w:p>
          <w:p w14:paraId="2DE7BE97" w14:textId="403684DD" w:rsidR="004B4C82" w:rsidRPr="00B63DD5" w:rsidRDefault="004B4C82" w:rsidP="00B63DD5">
            <w:pPr>
              <w:pStyle w:val="Paragrafoelenco"/>
              <w:numPr>
                <w:ilvl w:val="0"/>
                <w:numId w:val="25"/>
              </w:numPr>
              <w:tabs>
                <w:tab w:val="left" w:pos="10632"/>
              </w:tabs>
              <w:ind w:left="596" w:right="31" w:hanging="425"/>
              <w:jc w:val="both"/>
              <w:rPr>
                <w:spacing w:val="-4"/>
                <w:lang w:eastAsia="it-IT"/>
              </w:rPr>
            </w:pPr>
            <w:proofErr w:type="spellStart"/>
            <w:r w:rsidRPr="00B63DD5">
              <w:rPr>
                <w:spacing w:val="-4"/>
                <w:lang w:eastAsia="it-IT"/>
              </w:rPr>
              <w:t>interventi</w:t>
            </w:r>
            <w:proofErr w:type="spellEnd"/>
            <w:r w:rsidRPr="00B63DD5">
              <w:rPr>
                <w:spacing w:val="-4"/>
                <w:lang w:eastAsia="it-IT"/>
              </w:rPr>
              <w:t xml:space="preserve"> di </w:t>
            </w:r>
            <w:proofErr w:type="spellStart"/>
            <w:r w:rsidRPr="00B63DD5">
              <w:rPr>
                <w:spacing w:val="-4"/>
                <w:lang w:eastAsia="it-IT"/>
              </w:rPr>
              <w:t>miglioramento</w:t>
            </w:r>
            <w:proofErr w:type="spellEnd"/>
            <w:r w:rsidRPr="00B63DD5">
              <w:rPr>
                <w:spacing w:val="-4"/>
                <w:lang w:eastAsia="it-IT"/>
              </w:rPr>
              <w:t xml:space="preserve"> </w:t>
            </w:r>
            <w:proofErr w:type="spellStart"/>
            <w:r w:rsidRPr="00B63DD5">
              <w:rPr>
                <w:spacing w:val="-4"/>
                <w:lang w:eastAsia="it-IT"/>
              </w:rPr>
              <w:t>delle</w:t>
            </w:r>
            <w:proofErr w:type="spellEnd"/>
            <w:r w:rsidRPr="00B63DD5">
              <w:rPr>
                <w:spacing w:val="-4"/>
                <w:lang w:eastAsia="it-IT"/>
              </w:rPr>
              <w:t xml:space="preserve"> </w:t>
            </w:r>
            <w:proofErr w:type="spellStart"/>
            <w:r w:rsidRPr="00B63DD5">
              <w:rPr>
                <w:spacing w:val="-4"/>
                <w:lang w:eastAsia="it-IT"/>
              </w:rPr>
              <w:t>aree</w:t>
            </w:r>
            <w:proofErr w:type="spellEnd"/>
            <w:r w:rsidRPr="00B63DD5">
              <w:rPr>
                <w:spacing w:val="-4"/>
                <w:lang w:eastAsia="it-IT"/>
              </w:rPr>
              <w:t xml:space="preserve"> </w:t>
            </w:r>
            <w:proofErr w:type="spellStart"/>
            <w:r w:rsidRPr="00B63DD5">
              <w:rPr>
                <w:spacing w:val="-4"/>
                <w:lang w:eastAsia="it-IT"/>
              </w:rPr>
              <w:t>verdi</w:t>
            </w:r>
            <w:proofErr w:type="spellEnd"/>
            <w:r w:rsidRPr="00B63DD5">
              <w:rPr>
                <w:spacing w:val="-4"/>
                <w:lang w:eastAsia="it-IT"/>
              </w:rPr>
              <w:t xml:space="preserve"> e </w:t>
            </w:r>
            <w:proofErr w:type="spellStart"/>
            <w:r w:rsidRPr="00B63DD5">
              <w:rPr>
                <w:spacing w:val="-4"/>
                <w:lang w:eastAsia="it-IT"/>
              </w:rPr>
              <w:t>delle</w:t>
            </w:r>
            <w:proofErr w:type="spellEnd"/>
            <w:r w:rsidRPr="00B63DD5">
              <w:rPr>
                <w:spacing w:val="-4"/>
                <w:lang w:eastAsia="it-IT"/>
              </w:rPr>
              <w:t xml:space="preserve"> </w:t>
            </w:r>
            <w:proofErr w:type="spellStart"/>
            <w:r w:rsidRPr="00B63DD5">
              <w:rPr>
                <w:spacing w:val="-4"/>
                <w:lang w:eastAsia="it-IT"/>
              </w:rPr>
              <w:t>cenosi</w:t>
            </w:r>
            <w:proofErr w:type="spellEnd"/>
            <w:r w:rsidRPr="00B63DD5">
              <w:rPr>
                <w:spacing w:val="-4"/>
                <w:lang w:eastAsia="it-IT"/>
              </w:rPr>
              <w:t xml:space="preserve"> </w:t>
            </w:r>
            <w:proofErr w:type="spellStart"/>
            <w:r w:rsidRPr="00B63DD5">
              <w:rPr>
                <w:spacing w:val="-4"/>
                <w:lang w:eastAsia="it-IT"/>
              </w:rPr>
              <w:t>forestali</w:t>
            </w:r>
            <w:proofErr w:type="spellEnd"/>
            <w:r w:rsidRPr="00B63DD5">
              <w:rPr>
                <w:spacing w:val="-4"/>
                <w:lang w:eastAsia="it-IT"/>
              </w:rPr>
              <w:t xml:space="preserve"> o di </w:t>
            </w:r>
            <w:proofErr w:type="spellStart"/>
            <w:r w:rsidRPr="00B63DD5">
              <w:rPr>
                <w:spacing w:val="-4"/>
                <w:lang w:eastAsia="it-IT"/>
              </w:rPr>
              <w:t>esemplari</w:t>
            </w:r>
            <w:proofErr w:type="spellEnd"/>
            <w:r w:rsidRPr="00B63DD5">
              <w:rPr>
                <w:spacing w:val="-4"/>
                <w:lang w:eastAsia="it-IT"/>
              </w:rPr>
              <w:t xml:space="preserve"> di </w:t>
            </w:r>
            <w:proofErr w:type="spellStart"/>
            <w:r w:rsidRPr="00B63DD5">
              <w:rPr>
                <w:spacing w:val="-4"/>
                <w:lang w:eastAsia="it-IT"/>
              </w:rPr>
              <w:t>pregio</w:t>
            </w:r>
            <w:proofErr w:type="spellEnd"/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76D37" w14:textId="262EE8A8" w:rsidR="004B4C82" w:rsidRPr="004B4C82" w:rsidRDefault="007B0E16" w:rsidP="00D675AC">
            <w:pPr>
              <w:spacing w:before="120" w:after="120"/>
              <w:ind w:left="284" w:right="513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u w:val="single"/>
              </w:rPr>
              <w:t>c</w:t>
            </w:r>
            <w:r w:rsidR="004B4C82" w:rsidRPr="004B4C82">
              <w:rPr>
                <w:rFonts w:ascii="Calibri" w:hAnsi="Calibri" w:cs="Calibri"/>
                <w:b/>
                <w:sz w:val="22"/>
                <w:szCs w:val="22"/>
                <w:u w:val="single"/>
              </w:rPr>
              <w:t xml:space="preserve">) 1 </w:t>
            </w:r>
          </w:p>
        </w:tc>
      </w:tr>
      <w:tr w:rsidR="004B4C82" w:rsidRPr="00A27DE7" w14:paraId="56BE6AD6" w14:textId="77777777" w:rsidTr="00D675AC">
        <w:trPr>
          <w:jc w:val="center"/>
        </w:trPr>
        <w:tc>
          <w:tcPr>
            <w:tcW w:w="8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670DE1F" w14:textId="77777777" w:rsidR="004B4C82" w:rsidRPr="00A27DE7" w:rsidRDefault="004B4C82" w:rsidP="00D675AC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 xml:space="preserve">Descrivere </w:t>
            </w:r>
          </w:p>
          <w:p w14:paraId="03061179" w14:textId="77777777" w:rsidR="004B4C82" w:rsidRDefault="004B4C82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AD90A01" w14:textId="77777777" w:rsidR="004B4C82" w:rsidRDefault="004B4C82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6180F1" w14:textId="77777777" w:rsidR="004B4C82" w:rsidRDefault="004B4C82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5C1C8B" w14:textId="77777777" w:rsidR="004B4C82" w:rsidRDefault="004B4C82" w:rsidP="00B63DD5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FBAF8B" w14:textId="77777777" w:rsidR="001615E5" w:rsidRDefault="001615E5" w:rsidP="00B63DD5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BFE906" w14:textId="77777777" w:rsidR="004B4C82" w:rsidRPr="004E0AA6" w:rsidRDefault="004B4C82" w:rsidP="00D675AC">
            <w:pPr>
              <w:spacing w:before="120" w:after="120"/>
              <w:ind w:left="284" w:right="513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4DA3" w14:textId="77777777" w:rsidR="004B4C82" w:rsidRPr="00A27DE7" w:rsidRDefault="004B4C82" w:rsidP="00D675AC">
            <w:pPr>
              <w:spacing w:before="120" w:after="120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F443F78" w14:textId="77777777" w:rsidR="00053944" w:rsidRDefault="00053944" w:rsidP="00B63DD5">
      <w:pPr>
        <w:tabs>
          <w:tab w:val="left" w:pos="360"/>
        </w:tabs>
        <w:ind w:left="851" w:right="510"/>
        <w:jc w:val="both"/>
        <w:rPr>
          <w:rFonts w:ascii="Calibri" w:eastAsia="Calibri" w:hAnsi="Calibri" w:cs="Calibri"/>
          <w:sz w:val="22"/>
          <w:szCs w:val="22"/>
          <w:highlight w:val="yellow"/>
        </w:rPr>
      </w:pPr>
    </w:p>
    <w:p w14:paraId="354122A8" w14:textId="77777777" w:rsidR="000755CD" w:rsidRDefault="000755CD" w:rsidP="00B63DD5">
      <w:pPr>
        <w:tabs>
          <w:tab w:val="left" w:pos="360"/>
        </w:tabs>
        <w:ind w:left="851" w:right="510"/>
        <w:jc w:val="both"/>
        <w:rPr>
          <w:rFonts w:ascii="Calibri" w:eastAsia="Calibri" w:hAnsi="Calibri" w:cs="Calibri"/>
          <w:sz w:val="22"/>
          <w:szCs w:val="22"/>
          <w:highlight w:val="yellow"/>
        </w:rPr>
      </w:pPr>
    </w:p>
    <w:p w14:paraId="5CEFECEC" w14:textId="77777777" w:rsidR="000755CD" w:rsidRPr="00A27DE7" w:rsidRDefault="000755CD" w:rsidP="00B63DD5">
      <w:pPr>
        <w:tabs>
          <w:tab w:val="left" w:pos="360"/>
        </w:tabs>
        <w:ind w:left="851" w:right="510"/>
        <w:jc w:val="both"/>
        <w:rPr>
          <w:rFonts w:ascii="Calibri" w:eastAsia="Calibri" w:hAnsi="Calibri" w:cs="Calibri"/>
          <w:sz w:val="22"/>
          <w:szCs w:val="22"/>
          <w:highlight w:val="yellow"/>
        </w:rPr>
      </w:pPr>
    </w:p>
    <w:p w14:paraId="0843BDE8" w14:textId="77777777" w:rsidR="00E96009" w:rsidRPr="00A27DE7" w:rsidRDefault="00740A0F" w:rsidP="009E412A">
      <w:pPr>
        <w:numPr>
          <w:ilvl w:val="0"/>
          <w:numId w:val="5"/>
        </w:numPr>
        <w:tabs>
          <w:tab w:val="left" w:pos="720"/>
          <w:tab w:val="left" w:pos="426"/>
        </w:tabs>
        <w:ind w:left="851" w:right="938"/>
        <w:jc w:val="both"/>
        <w:rPr>
          <w:rFonts w:ascii="Calibri" w:eastAsia="Calibri" w:hAnsi="Calibri" w:cs="Calibri"/>
          <w:b/>
          <w:sz w:val="22"/>
          <w:szCs w:val="22"/>
          <w:shd w:val="clear" w:color="auto" w:fill="D9D9D9"/>
        </w:rPr>
      </w:pPr>
      <w:r w:rsidRPr="00A27DE7">
        <w:rPr>
          <w:rFonts w:ascii="Calibri" w:eastAsia="Calibri" w:hAnsi="Calibri" w:cs="Calibri"/>
          <w:b/>
          <w:sz w:val="22"/>
          <w:szCs w:val="22"/>
          <w:shd w:val="clear" w:color="auto" w:fill="D9D9D9"/>
        </w:rPr>
        <w:lastRenderedPageBreak/>
        <w:t xml:space="preserve">Tempi di attuazione dell’intervento </w:t>
      </w:r>
    </w:p>
    <w:p w14:paraId="0A0F810C" w14:textId="77777777" w:rsidR="00E96009" w:rsidRPr="00A27DE7" w:rsidRDefault="00740A0F" w:rsidP="00D80997">
      <w:pPr>
        <w:spacing w:before="120" w:after="120"/>
        <w:ind w:left="851" w:right="938"/>
        <w:jc w:val="both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  <w:u w:val="single"/>
        </w:rPr>
        <w:t>Data presunta di inizio dei lavori</w:t>
      </w:r>
      <w:r w:rsidRPr="00A27DE7">
        <w:rPr>
          <w:rFonts w:ascii="Calibri" w:eastAsia="Calibri" w:hAnsi="Calibri" w:cs="Calibri"/>
          <w:sz w:val="22"/>
          <w:szCs w:val="22"/>
        </w:rPr>
        <w:t xml:space="preserve">: entro ……………… giorni dalla data di ricevimento della comunicazione di assegnazione del contributo </w:t>
      </w:r>
    </w:p>
    <w:p w14:paraId="0FD66C93" w14:textId="77777777" w:rsidR="00E96009" w:rsidRPr="00A27DE7" w:rsidRDefault="00740A0F" w:rsidP="00D80997">
      <w:pPr>
        <w:spacing w:after="120"/>
        <w:ind w:left="851" w:right="938"/>
        <w:jc w:val="both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  <w:u w:val="single"/>
        </w:rPr>
        <w:t>Durata prevista per la realizzazione dell’intervento</w:t>
      </w:r>
      <w:r w:rsidRPr="00A27DE7">
        <w:rPr>
          <w:rFonts w:ascii="Calibri" w:eastAsia="Calibri" w:hAnsi="Calibri" w:cs="Calibri"/>
          <w:sz w:val="22"/>
          <w:szCs w:val="22"/>
        </w:rPr>
        <w:t>: n. ……………… giorni</w:t>
      </w:r>
    </w:p>
    <w:p w14:paraId="300FF442" w14:textId="77777777" w:rsidR="00E96009" w:rsidRPr="00A27DE7" w:rsidRDefault="00740A0F" w:rsidP="00D80997">
      <w:pPr>
        <w:spacing w:after="120"/>
        <w:ind w:left="851" w:right="938"/>
        <w:jc w:val="both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  <w:u w:val="single"/>
        </w:rPr>
        <w:t>Data prevista di conclusione dell’intervento</w:t>
      </w:r>
      <w:r w:rsidRPr="00A27DE7">
        <w:rPr>
          <w:rFonts w:ascii="Calibri" w:eastAsia="Calibri" w:hAnsi="Calibri" w:cs="Calibri"/>
          <w:sz w:val="22"/>
          <w:szCs w:val="22"/>
        </w:rPr>
        <w:t>: ……………………………………………………………………………………… (max 12 mesi dalla data di ammissione a finanziamento, salvo proroghe)</w:t>
      </w:r>
    </w:p>
    <w:p w14:paraId="6F1A4BEF" w14:textId="77777777" w:rsidR="00E96009" w:rsidRPr="00A27DE7" w:rsidRDefault="00E96009" w:rsidP="00B63DD5">
      <w:pPr>
        <w:tabs>
          <w:tab w:val="left" w:pos="360"/>
        </w:tabs>
        <w:ind w:left="851" w:right="510"/>
        <w:jc w:val="both"/>
        <w:rPr>
          <w:rFonts w:ascii="Calibri" w:eastAsia="Calibri" w:hAnsi="Calibri" w:cs="Calibri"/>
          <w:b/>
          <w:sz w:val="22"/>
          <w:szCs w:val="22"/>
        </w:rPr>
      </w:pPr>
    </w:p>
    <w:p w14:paraId="5EE0065C" w14:textId="77777777" w:rsidR="00E96009" w:rsidRPr="00A27DE7" w:rsidRDefault="00740A0F" w:rsidP="009E412A">
      <w:pPr>
        <w:numPr>
          <w:ilvl w:val="0"/>
          <w:numId w:val="6"/>
        </w:numPr>
        <w:tabs>
          <w:tab w:val="left" w:pos="720"/>
          <w:tab w:val="left" w:pos="426"/>
        </w:tabs>
        <w:ind w:left="284" w:right="513" w:firstLine="567"/>
        <w:jc w:val="both"/>
        <w:rPr>
          <w:rFonts w:ascii="Calibri" w:eastAsia="Calibri" w:hAnsi="Calibri" w:cs="Calibri"/>
          <w:b/>
          <w:sz w:val="22"/>
          <w:szCs w:val="22"/>
          <w:shd w:val="clear" w:color="auto" w:fill="D9D9D9"/>
        </w:rPr>
      </w:pPr>
      <w:r w:rsidRPr="00A27DE7">
        <w:rPr>
          <w:rFonts w:ascii="Calibri" w:eastAsia="Calibri" w:hAnsi="Calibri" w:cs="Calibri"/>
          <w:b/>
          <w:sz w:val="22"/>
          <w:szCs w:val="22"/>
          <w:shd w:val="clear" w:color="auto" w:fill="D9D9D9"/>
        </w:rPr>
        <w:t>Quadro riepilogativo dei costi</w:t>
      </w:r>
    </w:p>
    <w:p w14:paraId="5360DF0C" w14:textId="77777777" w:rsidR="00E96009" w:rsidRPr="00A27DE7" w:rsidRDefault="00E96009" w:rsidP="00B63DD5">
      <w:pPr>
        <w:tabs>
          <w:tab w:val="left" w:pos="360"/>
        </w:tabs>
        <w:ind w:left="851" w:right="51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57"/>
        <w:gridCol w:w="3432"/>
        <w:gridCol w:w="3612"/>
      </w:tblGrid>
      <w:tr w:rsidR="00E96009" w:rsidRPr="00A27DE7" w14:paraId="79F06D5C" w14:textId="77777777" w:rsidTr="0086428F">
        <w:trPr>
          <w:trHeight w:val="1"/>
          <w:jc w:val="center"/>
        </w:trPr>
        <w:tc>
          <w:tcPr>
            <w:tcW w:w="101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659B137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QUADRO RIEPILOGATIVO DEI COSTI</w:t>
            </w:r>
          </w:p>
        </w:tc>
      </w:tr>
      <w:tr w:rsidR="00E96009" w:rsidRPr="00A27DE7" w14:paraId="0D07045D" w14:textId="77777777" w:rsidTr="0086428F">
        <w:trPr>
          <w:trHeight w:val="1"/>
          <w:jc w:val="center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7A04F38" w14:textId="77777777" w:rsidR="00E96009" w:rsidRPr="00A27DE7" w:rsidRDefault="00E96009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C0BE74A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TIPOLOGIA DI SPESA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FB4FAD1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SPESE TECNICHE (max. 12% dell’importo degli investimenti materiali a cui tali spese sono riferite)</w:t>
            </w:r>
          </w:p>
        </w:tc>
      </w:tr>
      <w:tr w:rsidR="00E96009" w:rsidRPr="00A27DE7" w14:paraId="5839B063" w14:textId="77777777" w:rsidTr="0086428F">
        <w:trPr>
          <w:trHeight w:val="1"/>
          <w:jc w:val="center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13F0E91" w14:textId="0C2D9A3E" w:rsidR="00E96009" w:rsidRPr="00A27DE7" w:rsidRDefault="00E673F5" w:rsidP="00B63DD5">
            <w:pPr>
              <w:spacing w:before="60" w:after="60"/>
              <w:ind w:left="156" w:right="182" w:hanging="12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E673F5">
              <w:rPr>
                <w:rFonts w:ascii="Calibri" w:eastAsia="Calibri" w:hAnsi="Calibri" w:cs="Calibri"/>
                <w:sz w:val="22"/>
                <w:szCs w:val="22"/>
              </w:rPr>
              <w:t>1</w:t>
            </w:r>
            <w:r w:rsidR="0086428F">
              <w:rPr>
                <w:rFonts w:ascii="Calibri" w:eastAsia="Calibri" w:hAnsi="Calibri" w:cs="Calibri"/>
                <w:sz w:val="22"/>
                <w:szCs w:val="22"/>
              </w:rPr>
              <w:t>. R</w:t>
            </w:r>
            <w:r w:rsidRPr="00E673F5">
              <w:rPr>
                <w:rFonts w:ascii="Calibri" w:eastAsia="Calibri" w:hAnsi="Calibri" w:cs="Calibri"/>
                <w:sz w:val="22"/>
                <w:szCs w:val="22"/>
              </w:rPr>
              <w:t>ecupero, restauro e riqualificazione di nuclei storici, spazi a fruizione pubblica, belvedere edifici, manufatti e loro pertinenze, aree naturalistiche e paesaggistiche e loro pertinenze, incluse le opere di impiantistica e miglioramento fondiario;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1EC603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€ ……………………………………….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9F4C29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€ ……………………………………….</w:t>
            </w:r>
          </w:p>
        </w:tc>
      </w:tr>
      <w:tr w:rsidR="00E96009" w:rsidRPr="00A27DE7" w14:paraId="25B067D3" w14:textId="77777777" w:rsidTr="0086428F">
        <w:trPr>
          <w:trHeight w:val="1"/>
          <w:jc w:val="center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830AA98" w14:textId="761EFE4C" w:rsidR="00E96009" w:rsidRPr="00A27DE7" w:rsidRDefault="00740A0F" w:rsidP="00B63DD5">
            <w:pPr>
              <w:spacing w:before="60" w:after="60"/>
              <w:ind w:left="156" w:right="182" w:hanging="12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 xml:space="preserve">2. </w:t>
            </w:r>
            <w:r w:rsidR="0086428F" w:rsidRPr="0086428F">
              <w:rPr>
                <w:rFonts w:ascii="Calibri" w:eastAsia="Calibri" w:hAnsi="Calibri" w:cs="Calibri"/>
                <w:sz w:val="22"/>
                <w:szCs w:val="22"/>
              </w:rPr>
              <w:t>Spese di allestimento complementari e coerenti con il recupero architettonico/paesaggistico.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E0D60E3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€ ……………………………………….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24AABE0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€ ……………………………………….</w:t>
            </w:r>
          </w:p>
        </w:tc>
      </w:tr>
      <w:tr w:rsidR="00E96009" w:rsidRPr="00A27DE7" w14:paraId="540A7C55" w14:textId="77777777" w:rsidTr="0086428F">
        <w:trPr>
          <w:trHeight w:val="1"/>
          <w:jc w:val="center"/>
        </w:trPr>
        <w:tc>
          <w:tcPr>
            <w:tcW w:w="3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B115BA0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TOTALE</w:t>
            </w:r>
          </w:p>
        </w:tc>
        <w:tc>
          <w:tcPr>
            <w:tcW w:w="3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3F4F46D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€ ……………………………………….</w:t>
            </w:r>
          </w:p>
        </w:tc>
        <w:tc>
          <w:tcPr>
            <w:tcW w:w="3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51B145" w14:textId="77777777" w:rsidR="00E96009" w:rsidRPr="00A27DE7" w:rsidRDefault="00740A0F" w:rsidP="00795552">
            <w:pPr>
              <w:spacing w:before="60" w:after="6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b/>
                <w:sz w:val="22"/>
                <w:szCs w:val="22"/>
              </w:rPr>
              <w:t>€ ……………………………………….</w:t>
            </w:r>
          </w:p>
        </w:tc>
      </w:tr>
    </w:tbl>
    <w:p w14:paraId="7D570053" w14:textId="77777777" w:rsidR="00E96009" w:rsidRPr="00A27DE7" w:rsidRDefault="00E96009" w:rsidP="00795552">
      <w:pPr>
        <w:ind w:left="284" w:right="513"/>
        <w:jc w:val="both"/>
        <w:rPr>
          <w:rFonts w:ascii="Calibri" w:eastAsia="Calibri" w:hAnsi="Calibri" w:cs="Calibri"/>
          <w:sz w:val="22"/>
          <w:szCs w:val="22"/>
        </w:rPr>
      </w:pPr>
    </w:p>
    <w:p w14:paraId="0DB45CE0" w14:textId="77777777" w:rsidR="00E96009" w:rsidRPr="00A27DE7" w:rsidRDefault="00740A0F" w:rsidP="009E412A">
      <w:pPr>
        <w:numPr>
          <w:ilvl w:val="0"/>
          <w:numId w:val="7"/>
        </w:numPr>
        <w:tabs>
          <w:tab w:val="left" w:pos="720"/>
          <w:tab w:val="left" w:pos="426"/>
        </w:tabs>
        <w:ind w:left="284" w:right="513" w:firstLine="567"/>
        <w:jc w:val="both"/>
        <w:rPr>
          <w:rFonts w:ascii="Calibri" w:eastAsia="Calibri" w:hAnsi="Calibri" w:cs="Calibri"/>
          <w:b/>
          <w:sz w:val="22"/>
          <w:szCs w:val="22"/>
          <w:shd w:val="clear" w:color="auto" w:fill="D9D9D9"/>
        </w:rPr>
      </w:pPr>
      <w:r w:rsidRPr="00A27DE7">
        <w:rPr>
          <w:rFonts w:ascii="Calibri" w:eastAsia="Calibri" w:hAnsi="Calibri" w:cs="Calibri"/>
          <w:b/>
          <w:sz w:val="22"/>
          <w:szCs w:val="22"/>
          <w:shd w:val="clear" w:color="auto" w:fill="D9D9D9"/>
        </w:rPr>
        <w:t xml:space="preserve">Contributo richiesto </w:t>
      </w:r>
    </w:p>
    <w:p w14:paraId="5B5BC66E" w14:textId="77777777" w:rsidR="00E96009" w:rsidRPr="00A27DE7" w:rsidRDefault="00E96009" w:rsidP="00795552">
      <w:pPr>
        <w:ind w:left="284" w:right="513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0"/>
        <w:gridCol w:w="2520"/>
        <w:gridCol w:w="1095"/>
        <w:gridCol w:w="2436"/>
        <w:gridCol w:w="1095"/>
      </w:tblGrid>
      <w:tr w:rsidR="00E96009" w:rsidRPr="00A27DE7" w14:paraId="369C75C5" w14:textId="77777777" w:rsidTr="00D80997">
        <w:trPr>
          <w:cantSplit/>
          <w:trHeight w:val="1"/>
          <w:jc w:val="center"/>
        </w:trPr>
        <w:tc>
          <w:tcPr>
            <w:tcW w:w="27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6AD8479E" w14:textId="77777777" w:rsidR="00E96009" w:rsidRPr="00A27DE7" w:rsidRDefault="00740A0F" w:rsidP="00795552">
            <w:pPr>
              <w:spacing w:before="4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Importo totale dell’investimento</w:t>
            </w:r>
          </w:p>
          <w:p w14:paraId="06407A8D" w14:textId="77777777" w:rsidR="00E96009" w:rsidRPr="00A27DE7" w:rsidRDefault="00740A0F" w:rsidP="00795552">
            <w:pPr>
              <w:spacing w:before="4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(IVA inclusa)</w:t>
            </w: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72AA3A54" w14:textId="77777777" w:rsidR="00E96009" w:rsidRPr="00A27DE7" w:rsidRDefault="00740A0F" w:rsidP="00795552">
            <w:pPr>
              <w:spacing w:before="4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Contributo richiesto</w:t>
            </w:r>
          </w:p>
        </w:tc>
        <w:tc>
          <w:tcPr>
            <w:tcW w:w="35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078C90D2" w14:textId="77777777" w:rsidR="00E96009" w:rsidRPr="00A27DE7" w:rsidRDefault="00740A0F" w:rsidP="00795552">
            <w:pPr>
              <w:spacing w:before="40"/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Quota a carico del beneficiario</w:t>
            </w:r>
          </w:p>
        </w:tc>
      </w:tr>
      <w:tr w:rsidR="00E96009" w:rsidRPr="00A27DE7" w14:paraId="2C025208" w14:textId="77777777" w:rsidTr="00D80997">
        <w:trPr>
          <w:trHeight w:val="1"/>
          <w:jc w:val="center"/>
        </w:trPr>
        <w:tc>
          <w:tcPr>
            <w:tcW w:w="27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B5EEA39" w14:textId="77777777" w:rsidR="00E96009" w:rsidRPr="00A27DE7" w:rsidRDefault="00E96009" w:rsidP="00795552">
            <w:pPr>
              <w:spacing w:after="200" w:line="276" w:lineRule="auto"/>
              <w:ind w:left="284" w:right="513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734C5682" w14:textId="77777777" w:rsidR="00E96009" w:rsidRPr="00A27DE7" w:rsidRDefault="00740A0F" w:rsidP="00795552">
            <w:pPr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Importo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529FB635" w14:textId="77777777" w:rsidR="00E96009" w:rsidRPr="00A27DE7" w:rsidRDefault="00740A0F" w:rsidP="00795552">
            <w:pPr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%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541DE831" w14:textId="77777777" w:rsidR="00E96009" w:rsidRPr="00A27DE7" w:rsidRDefault="00740A0F" w:rsidP="00795552">
            <w:pPr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importo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left w:w="70" w:type="dxa"/>
              <w:right w:w="70" w:type="dxa"/>
            </w:tcMar>
            <w:vAlign w:val="center"/>
          </w:tcPr>
          <w:p w14:paraId="1A6190F2" w14:textId="77777777" w:rsidR="00E96009" w:rsidRPr="00A27DE7" w:rsidRDefault="00740A0F" w:rsidP="00795552">
            <w:pPr>
              <w:ind w:left="284" w:right="513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27DE7">
              <w:rPr>
                <w:rFonts w:ascii="Calibri" w:eastAsia="Calibri" w:hAnsi="Calibri" w:cs="Calibri"/>
                <w:sz w:val="22"/>
                <w:szCs w:val="22"/>
              </w:rPr>
              <w:t>%</w:t>
            </w:r>
          </w:p>
        </w:tc>
      </w:tr>
      <w:tr w:rsidR="00E96009" w:rsidRPr="00A27DE7" w14:paraId="0CC6F744" w14:textId="77777777" w:rsidTr="00D80997">
        <w:trPr>
          <w:trHeight w:val="1"/>
          <w:jc w:val="center"/>
        </w:trPr>
        <w:tc>
          <w:tcPr>
            <w:tcW w:w="2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011C6A2" w14:textId="77777777" w:rsidR="00E96009" w:rsidRPr="00A27DE7" w:rsidRDefault="00E96009" w:rsidP="00795552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74FE2ADC" w14:textId="77777777" w:rsidR="00E96009" w:rsidRPr="00A27DE7" w:rsidRDefault="00E96009" w:rsidP="00795552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5BF3D6C" w14:textId="77777777" w:rsidR="00E96009" w:rsidRPr="00A27DE7" w:rsidRDefault="00E96009" w:rsidP="00795552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4A429AF" w14:textId="77777777" w:rsidR="00E96009" w:rsidRPr="00A27DE7" w:rsidRDefault="00E96009" w:rsidP="00795552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8DFE30F" w14:textId="77777777" w:rsidR="00E96009" w:rsidRPr="00A27DE7" w:rsidRDefault="00E96009" w:rsidP="00795552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0169109" w14:textId="77777777" w:rsidR="00E96009" w:rsidRPr="00A27DE7" w:rsidRDefault="00E96009" w:rsidP="00795552">
            <w:pPr>
              <w:ind w:left="284" w:right="513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48089BE2" w14:textId="77777777" w:rsidR="00E96009" w:rsidRPr="00A27DE7" w:rsidRDefault="00E96009" w:rsidP="00795552">
      <w:pPr>
        <w:ind w:left="284" w:right="513"/>
        <w:jc w:val="both"/>
        <w:rPr>
          <w:rFonts w:ascii="Calibri" w:eastAsia="Calibri" w:hAnsi="Calibri" w:cs="Calibri"/>
          <w:sz w:val="22"/>
          <w:szCs w:val="22"/>
        </w:rPr>
      </w:pPr>
    </w:p>
    <w:p w14:paraId="0D50FF14" w14:textId="77777777" w:rsidR="00E96009" w:rsidRPr="00A27DE7" w:rsidRDefault="00740A0F" w:rsidP="00D80997">
      <w:pPr>
        <w:ind w:left="851" w:right="513"/>
        <w:jc w:val="center"/>
        <w:rPr>
          <w:rFonts w:ascii="Calibri" w:eastAsia="Calibri" w:hAnsi="Calibri" w:cs="Calibri"/>
          <w:b/>
          <w:sz w:val="22"/>
          <w:szCs w:val="22"/>
        </w:rPr>
      </w:pPr>
      <w:r w:rsidRPr="00A27DE7">
        <w:rPr>
          <w:rFonts w:ascii="Calibri" w:eastAsia="Calibri" w:hAnsi="Calibri" w:cs="Calibri"/>
          <w:b/>
          <w:sz w:val="22"/>
          <w:szCs w:val="22"/>
        </w:rPr>
        <w:t>DICHIARA</w:t>
      </w:r>
    </w:p>
    <w:p w14:paraId="77564ACC" w14:textId="77777777" w:rsidR="00E96009" w:rsidRPr="00A27DE7" w:rsidRDefault="00E96009" w:rsidP="00D80997">
      <w:pPr>
        <w:ind w:left="851" w:right="513"/>
        <w:jc w:val="center"/>
        <w:rPr>
          <w:rFonts w:ascii="Calibri" w:eastAsia="Calibri" w:hAnsi="Calibri" w:cs="Calibri"/>
          <w:sz w:val="22"/>
          <w:szCs w:val="22"/>
        </w:rPr>
      </w:pPr>
    </w:p>
    <w:p w14:paraId="44807E94" w14:textId="77777777" w:rsidR="00E96009" w:rsidRPr="00A27DE7" w:rsidRDefault="00740A0F" w:rsidP="00D80997">
      <w:pPr>
        <w:tabs>
          <w:tab w:val="left" w:pos="10632"/>
        </w:tabs>
        <w:ind w:left="851" w:right="938"/>
        <w:jc w:val="both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>che tutti i dati e le informazioni contenute nella presente sono veritieri e rispondenti alla realtà e che gli stessi sono resi a titolo di dichiarazione sostitutiva di atto di notorietà ai sensi dell’art. 47 del DPR 445/2000.</w:t>
      </w:r>
    </w:p>
    <w:p w14:paraId="1084C105" w14:textId="77777777" w:rsidR="00E96009" w:rsidRPr="00A27DE7" w:rsidRDefault="00E96009" w:rsidP="00D80997">
      <w:pPr>
        <w:ind w:left="851" w:right="513"/>
        <w:jc w:val="center"/>
        <w:rPr>
          <w:rFonts w:ascii="Calibri" w:eastAsia="Calibri" w:hAnsi="Calibri" w:cs="Calibri"/>
          <w:sz w:val="22"/>
          <w:szCs w:val="22"/>
        </w:rPr>
      </w:pPr>
    </w:p>
    <w:p w14:paraId="4FED9AB5" w14:textId="77777777" w:rsidR="00E96009" w:rsidRPr="00A27DE7" w:rsidRDefault="00E96009" w:rsidP="00D80997">
      <w:pPr>
        <w:ind w:left="851" w:right="513"/>
        <w:jc w:val="both"/>
        <w:rPr>
          <w:rFonts w:ascii="Calibri" w:eastAsia="Calibri" w:hAnsi="Calibri" w:cs="Calibri"/>
          <w:sz w:val="22"/>
          <w:szCs w:val="22"/>
        </w:rPr>
      </w:pPr>
    </w:p>
    <w:p w14:paraId="6954ECF0" w14:textId="77777777" w:rsidR="00E96009" w:rsidRPr="00A27DE7" w:rsidRDefault="00740A0F" w:rsidP="00D80997">
      <w:pPr>
        <w:ind w:left="851" w:right="513"/>
        <w:jc w:val="both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>_____________________ lì, ____ /____ / _______</w:t>
      </w:r>
    </w:p>
    <w:p w14:paraId="7A12B58F" w14:textId="77777777" w:rsidR="00E96009" w:rsidRPr="00A27DE7" w:rsidRDefault="00D80997" w:rsidP="00D80997">
      <w:pPr>
        <w:ind w:left="851" w:right="513"/>
        <w:jc w:val="center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</w:t>
      </w:r>
      <w:r w:rsidR="00740A0F" w:rsidRPr="00A27DE7">
        <w:rPr>
          <w:rFonts w:ascii="Calibri" w:eastAsia="Calibri" w:hAnsi="Calibri" w:cs="Calibri"/>
          <w:sz w:val="22"/>
          <w:szCs w:val="22"/>
        </w:rPr>
        <w:t>__________________________________________</w:t>
      </w:r>
    </w:p>
    <w:p w14:paraId="468A394B" w14:textId="62BC3D0F" w:rsidR="00E96009" w:rsidRPr="00A27DE7" w:rsidRDefault="00D80997" w:rsidP="00B63DD5">
      <w:pPr>
        <w:ind w:left="851" w:right="513"/>
        <w:jc w:val="center"/>
        <w:rPr>
          <w:rFonts w:ascii="Calibri" w:eastAsia="Calibri" w:hAnsi="Calibri" w:cs="Calibri"/>
          <w:sz w:val="22"/>
          <w:szCs w:val="22"/>
        </w:rPr>
      </w:pPr>
      <w:r w:rsidRPr="00A27DE7">
        <w:rPr>
          <w:rFonts w:ascii="Calibri" w:eastAsia="Calibri" w:hAnsi="Calibri" w:cs="Calibri"/>
          <w:sz w:val="22"/>
          <w:szCs w:val="22"/>
        </w:rPr>
        <w:t xml:space="preserve">                                                                                                               </w:t>
      </w:r>
      <w:r w:rsidR="00740A0F" w:rsidRPr="00A27DE7">
        <w:rPr>
          <w:rFonts w:ascii="Calibri" w:eastAsia="Calibri" w:hAnsi="Calibri" w:cs="Calibri"/>
          <w:sz w:val="22"/>
          <w:szCs w:val="22"/>
        </w:rPr>
        <w:t>(Timbro e firma del legale rappresentante)</w:t>
      </w:r>
    </w:p>
    <w:sectPr w:rsidR="00E96009" w:rsidRPr="00A27DE7" w:rsidSect="00D62E39">
      <w:pgSz w:w="11910" w:h="16850"/>
      <w:pgMar w:top="1420" w:right="10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7A99E" w14:textId="77777777" w:rsidR="00463708" w:rsidRDefault="00463708" w:rsidP="00C77B80">
      <w:r>
        <w:separator/>
      </w:r>
    </w:p>
  </w:endnote>
  <w:endnote w:type="continuationSeparator" w:id="0">
    <w:p w14:paraId="7F3F77D5" w14:textId="77777777" w:rsidR="00463708" w:rsidRDefault="00463708" w:rsidP="00C77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onotype Sorts">
    <w:panose1 w:val="010106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(Corpo)">
    <w:panose1 w:val="020B06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ED4230" w14:textId="77777777" w:rsidR="00463708" w:rsidRDefault="00463708" w:rsidP="00C77B80">
      <w:r>
        <w:separator/>
      </w:r>
    </w:p>
  </w:footnote>
  <w:footnote w:type="continuationSeparator" w:id="0">
    <w:p w14:paraId="2434763A" w14:textId="77777777" w:rsidR="00463708" w:rsidRDefault="00463708" w:rsidP="00C77B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0F209F52"/>
    <w:lvl w:ilvl="0">
      <w:start w:val="1"/>
      <w:numFmt w:val="bullet"/>
      <w:pStyle w:val="Puntoelenco"/>
      <w:lvlText w:val="•"/>
      <w:lvlJc w:val="left"/>
      <w:pPr>
        <w:ind w:left="360" w:hanging="360"/>
      </w:pPr>
      <w:rPr>
        <w:rFonts w:ascii="Cambria" w:hAnsi="Cambria" w:hint="default"/>
        <w:color w:val="5B9BD5"/>
      </w:rPr>
    </w:lvl>
  </w:abstractNum>
  <w:abstractNum w:abstractNumId="1" w15:restartNumberingAfterBreak="0">
    <w:nsid w:val="FFFFFFFE"/>
    <w:multiLevelType w:val="singleLevel"/>
    <w:tmpl w:val="B27CEABC"/>
    <w:lvl w:ilvl="0">
      <w:numFmt w:val="bullet"/>
      <w:lvlText w:val="*"/>
      <w:lvlJc w:val="left"/>
    </w:lvl>
  </w:abstractNum>
  <w:abstractNum w:abstractNumId="2" w15:restartNumberingAfterBreak="0">
    <w:nsid w:val="017E6A98"/>
    <w:multiLevelType w:val="multilevel"/>
    <w:tmpl w:val="27DA2A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765A44"/>
    <w:multiLevelType w:val="hybridMultilevel"/>
    <w:tmpl w:val="47004394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2E3E24"/>
    <w:multiLevelType w:val="multilevel"/>
    <w:tmpl w:val="3BE418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63A150D"/>
    <w:multiLevelType w:val="multilevel"/>
    <w:tmpl w:val="7812BF4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6F22325"/>
    <w:multiLevelType w:val="hybridMultilevel"/>
    <w:tmpl w:val="D3BEB47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7BB45A2"/>
    <w:multiLevelType w:val="hybridMultilevel"/>
    <w:tmpl w:val="258238EC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0A5F05E1"/>
    <w:multiLevelType w:val="hybridMultilevel"/>
    <w:tmpl w:val="7BCCE0AE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F3D5552"/>
    <w:multiLevelType w:val="multilevel"/>
    <w:tmpl w:val="C52231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DB129D"/>
    <w:multiLevelType w:val="multilevel"/>
    <w:tmpl w:val="946EE6F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92844E2"/>
    <w:multiLevelType w:val="multilevel"/>
    <w:tmpl w:val="AF14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D8D5D47"/>
    <w:multiLevelType w:val="hybridMultilevel"/>
    <w:tmpl w:val="68F02DF8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724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EEE4D24"/>
    <w:multiLevelType w:val="multilevel"/>
    <w:tmpl w:val="37620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FE539F2"/>
    <w:multiLevelType w:val="hybridMultilevel"/>
    <w:tmpl w:val="826ABA2E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1BC56BB"/>
    <w:multiLevelType w:val="hybridMultilevel"/>
    <w:tmpl w:val="36BACF7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2262461B"/>
    <w:multiLevelType w:val="hybridMultilevel"/>
    <w:tmpl w:val="9C8AE51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795392D"/>
    <w:multiLevelType w:val="hybridMultilevel"/>
    <w:tmpl w:val="892A9528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28E177E8"/>
    <w:multiLevelType w:val="multilevel"/>
    <w:tmpl w:val="E5D241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8F86551"/>
    <w:multiLevelType w:val="hybridMultilevel"/>
    <w:tmpl w:val="4BDC8FD8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A5D7076"/>
    <w:multiLevelType w:val="hybridMultilevel"/>
    <w:tmpl w:val="1E144FC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E149EBC">
      <w:numFmt w:val="bullet"/>
      <w:lvlText w:val="-"/>
      <w:lvlJc w:val="left"/>
      <w:pPr>
        <w:ind w:left="1724" w:hanging="360"/>
      </w:pPr>
      <w:rPr>
        <w:rFonts w:ascii="Calibri" w:eastAsia="Calibr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F865A50"/>
    <w:multiLevelType w:val="multilevel"/>
    <w:tmpl w:val="F7EE2498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4FF54C5"/>
    <w:multiLevelType w:val="multilevel"/>
    <w:tmpl w:val="A8148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39442B95"/>
    <w:multiLevelType w:val="hybridMultilevel"/>
    <w:tmpl w:val="DD9095D8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39A93B06"/>
    <w:multiLevelType w:val="hybridMultilevel"/>
    <w:tmpl w:val="41666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1B57D6"/>
    <w:multiLevelType w:val="hybridMultilevel"/>
    <w:tmpl w:val="FC7815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562F48"/>
    <w:multiLevelType w:val="multilevel"/>
    <w:tmpl w:val="4E54438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07770C"/>
    <w:multiLevelType w:val="hybridMultilevel"/>
    <w:tmpl w:val="95D69FE0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 w:tentative="1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3EAC1E64"/>
    <w:multiLevelType w:val="hybridMultilevel"/>
    <w:tmpl w:val="2AD0C0C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250847"/>
    <w:multiLevelType w:val="hybridMultilevel"/>
    <w:tmpl w:val="565A5354"/>
    <w:lvl w:ilvl="0" w:tplc="8AEE628E">
      <w:start w:val="1"/>
      <w:numFmt w:val="bullet"/>
      <w:lvlText w:val=""/>
      <w:lvlJc w:val="left"/>
      <w:pPr>
        <w:ind w:left="85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30" w15:restartNumberingAfterBreak="0">
    <w:nsid w:val="40A253EB"/>
    <w:multiLevelType w:val="multilevel"/>
    <w:tmpl w:val="4FD4E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FF2761"/>
    <w:multiLevelType w:val="hybridMultilevel"/>
    <w:tmpl w:val="FEE892EA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43621E9"/>
    <w:multiLevelType w:val="hybridMultilevel"/>
    <w:tmpl w:val="2294DDC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472A4DEF"/>
    <w:multiLevelType w:val="multilevel"/>
    <w:tmpl w:val="2BC6D2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C8A05C2"/>
    <w:multiLevelType w:val="hybridMultilevel"/>
    <w:tmpl w:val="786C3C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014DF7"/>
    <w:multiLevelType w:val="hybridMultilevel"/>
    <w:tmpl w:val="68C0015C"/>
    <w:lvl w:ilvl="0" w:tplc="477E04AE">
      <w:start w:val="1"/>
      <w:numFmt w:val="bullet"/>
      <w:lvlText w:val=""/>
      <w:lvlJc w:val="left"/>
      <w:pPr>
        <w:ind w:left="13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2" w:hanging="360"/>
      </w:pPr>
      <w:rPr>
        <w:rFonts w:ascii="Wingdings" w:hAnsi="Wingdings" w:hint="default"/>
      </w:rPr>
    </w:lvl>
  </w:abstractNum>
  <w:abstractNum w:abstractNumId="36" w15:restartNumberingAfterBreak="0">
    <w:nsid w:val="50F63943"/>
    <w:multiLevelType w:val="multilevel"/>
    <w:tmpl w:val="03486416"/>
    <w:lvl w:ilvl="0">
      <w:start w:val="1"/>
      <w:numFmt w:val="bullet"/>
      <w:lvlText w:val=""/>
      <w:lvlJc w:val="left"/>
      <w:pPr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20E3714"/>
    <w:multiLevelType w:val="hybridMultilevel"/>
    <w:tmpl w:val="7AC20244"/>
    <w:lvl w:ilvl="0" w:tplc="04100003">
      <w:start w:val="1"/>
      <w:numFmt w:val="bullet"/>
      <w:lvlText w:val="o"/>
      <w:lvlJc w:val="left"/>
      <w:rPr>
        <w:rFonts w:ascii="Courier New" w:hAnsi="Courier New" w:cs="Courier New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8" w15:restartNumberingAfterBreak="0">
    <w:nsid w:val="56652885"/>
    <w:multiLevelType w:val="hybridMultilevel"/>
    <w:tmpl w:val="514E6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7518F9"/>
    <w:multiLevelType w:val="hybridMultilevel"/>
    <w:tmpl w:val="7D8E575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4C410D"/>
    <w:multiLevelType w:val="multilevel"/>
    <w:tmpl w:val="92F2C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F0A54EA"/>
    <w:multiLevelType w:val="hybridMultilevel"/>
    <w:tmpl w:val="DBD40568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E57C8F"/>
    <w:multiLevelType w:val="hybridMultilevel"/>
    <w:tmpl w:val="941A23D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606C59"/>
    <w:multiLevelType w:val="hybridMultilevel"/>
    <w:tmpl w:val="C8505C2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62CC04EF"/>
    <w:multiLevelType w:val="hybridMultilevel"/>
    <w:tmpl w:val="09E4ED46"/>
    <w:lvl w:ilvl="0" w:tplc="8AEE628E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3477559"/>
    <w:multiLevelType w:val="hybridMultilevel"/>
    <w:tmpl w:val="D85E3840"/>
    <w:lvl w:ilvl="0" w:tplc="8AEE628E">
      <w:start w:val="1"/>
      <w:numFmt w:val="bullet"/>
      <w:lvlText w:val="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637D0C7B"/>
    <w:multiLevelType w:val="multilevel"/>
    <w:tmpl w:val="FC165DA0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7" w15:restartNumberingAfterBreak="0">
    <w:nsid w:val="641369A1"/>
    <w:multiLevelType w:val="hybridMultilevel"/>
    <w:tmpl w:val="084A44BC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8AEE628E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B82118"/>
    <w:multiLevelType w:val="hybridMultilevel"/>
    <w:tmpl w:val="96A245D0"/>
    <w:lvl w:ilvl="0" w:tplc="8AEE628E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669943D4"/>
    <w:multiLevelType w:val="hybridMultilevel"/>
    <w:tmpl w:val="B6EC050A"/>
    <w:lvl w:ilvl="0" w:tplc="04100019">
      <w:start w:val="1"/>
      <w:numFmt w:val="lowerLetter"/>
      <w:lvlText w:val="%1."/>
      <w:lvlJc w:val="left"/>
      <w:pPr>
        <w:ind w:left="1571" w:hanging="360"/>
      </w:p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9413463"/>
    <w:multiLevelType w:val="hybridMultilevel"/>
    <w:tmpl w:val="F49CA898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1" w15:restartNumberingAfterBreak="0">
    <w:nsid w:val="6AA80D3E"/>
    <w:multiLevelType w:val="multilevel"/>
    <w:tmpl w:val="F2A8A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6F310A41"/>
    <w:multiLevelType w:val="hybridMultilevel"/>
    <w:tmpl w:val="27E6F150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554670"/>
    <w:multiLevelType w:val="hybridMultilevel"/>
    <w:tmpl w:val="0E2ABAC0"/>
    <w:lvl w:ilvl="0" w:tplc="8AEE628E">
      <w:start w:val="1"/>
      <w:numFmt w:val="bullet"/>
      <w:lvlText w:val=""/>
      <w:lvlJc w:val="left"/>
      <w:pPr>
        <w:ind w:left="229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54" w15:restartNumberingAfterBreak="0">
    <w:nsid w:val="71675750"/>
    <w:multiLevelType w:val="hybridMultilevel"/>
    <w:tmpl w:val="E5BE32C2"/>
    <w:lvl w:ilvl="0" w:tplc="8AEE628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3067F06"/>
    <w:multiLevelType w:val="multilevel"/>
    <w:tmpl w:val="E09685E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752E3132"/>
    <w:multiLevelType w:val="hybridMultilevel"/>
    <w:tmpl w:val="0EC4B5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FB64B54"/>
    <w:multiLevelType w:val="multilevel"/>
    <w:tmpl w:val="21B8E8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60333120">
    <w:abstractNumId w:val="4"/>
  </w:num>
  <w:num w:numId="2" w16cid:durableId="2004963015">
    <w:abstractNumId w:val="57"/>
  </w:num>
  <w:num w:numId="3" w16cid:durableId="150602238">
    <w:abstractNumId w:val="26"/>
  </w:num>
  <w:num w:numId="4" w16cid:durableId="1967538155">
    <w:abstractNumId w:val="33"/>
  </w:num>
  <w:num w:numId="5" w16cid:durableId="1594318263">
    <w:abstractNumId w:val="9"/>
  </w:num>
  <w:num w:numId="6" w16cid:durableId="1283538297">
    <w:abstractNumId w:val="2"/>
  </w:num>
  <w:num w:numId="7" w16cid:durableId="1457023365">
    <w:abstractNumId w:val="55"/>
  </w:num>
  <w:num w:numId="8" w16cid:durableId="1087116780">
    <w:abstractNumId w:val="34"/>
  </w:num>
  <w:num w:numId="9" w16cid:durableId="99030168">
    <w:abstractNumId w:val="44"/>
  </w:num>
  <w:num w:numId="10" w16cid:durableId="2084987962">
    <w:abstractNumId w:val="42"/>
  </w:num>
  <w:num w:numId="11" w16cid:durableId="1477260449">
    <w:abstractNumId w:val="54"/>
  </w:num>
  <w:num w:numId="12" w16cid:durableId="1063673441">
    <w:abstractNumId w:val="39"/>
  </w:num>
  <w:num w:numId="13" w16cid:durableId="802045263">
    <w:abstractNumId w:val="3"/>
  </w:num>
  <w:num w:numId="14" w16cid:durableId="1913739286">
    <w:abstractNumId w:val="24"/>
  </w:num>
  <w:num w:numId="15" w16cid:durableId="1634365947">
    <w:abstractNumId w:val="0"/>
  </w:num>
  <w:num w:numId="16" w16cid:durableId="538131674">
    <w:abstractNumId w:val="20"/>
  </w:num>
  <w:num w:numId="17" w16cid:durableId="616714793">
    <w:abstractNumId w:val="31"/>
  </w:num>
  <w:num w:numId="18" w16cid:durableId="244264877">
    <w:abstractNumId w:val="8"/>
  </w:num>
  <w:num w:numId="19" w16cid:durableId="1681539614">
    <w:abstractNumId w:val="41"/>
  </w:num>
  <w:num w:numId="20" w16cid:durableId="1672103406">
    <w:abstractNumId w:val="43"/>
  </w:num>
  <w:num w:numId="21" w16cid:durableId="1717240986">
    <w:abstractNumId w:val="29"/>
  </w:num>
  <w:num w:numId="22" w16cid:durableId="1816726761">
    <w:abstractNumId w:val="23"/>
  </w:num>
  <w:num w:numId="23" w16cid:durableId="720128719">
    <w:abstractNumId w:val="52"/>
  </w:num>
  <w:num w:numId="24" w16cid:durableId="614021009">
    <w:abstractNumId w:val="16"/>
  </w:num>
  <w:num w:numId="25" w16cid:durableId="349333937">
    <w:abstractNumId w:val="53"/>
  </w:num>
  <w:num w:numId="26" w16cid:durableId="2081442008">
    <w:abstractNumId w:val="14"/>
  </w:num>
  <w:num w:numId="27" w16cid:durableId="926308501">
    <w:abstractNumId w:val="48"/>
  </w:num>
  <w:num w:numId="28" w16cid:durableId="167867631">
    <w:abstractNumId w:val="18"/>
  </w:num>
  <w:num w:numId="29" w16cid:durableId="1131050248">
    <w:abstractNumId w:val="32"/>
  </w:num>
  <w:num w:numId="30" w16cid:durableId="2057269629">
    <w:abstractNumId w:val="45"/>
  </w:num>
  <w:num w:numId="31" w16cid:durableId="870920186">
    <w:abstractNumId w:val="37"/>
  </w:num>
  <w:num w:numId="32" w16cid:durableId="1863008990">
    <w:abstractNumId w:val="19"/>
  </w:num>
  <w:num w:numId="33" w16cid:durableId="1333486423">
    <w:abstractNumId w:val="7"/>
  </w:num>
  <w:num w:numId="34" w16cid:durableId="2104910466">
    <w:abstractNumId w:val="15"/>
  </w:num>
  <w:num w:numId="35" w16cid:durableId="593975208">
    <w:abstractNumId w:val="35"/>
  </w:num>
  <w:num w:numId="36" w16cid:durableId="1299383874">
    <w:abstractNumId w:val="56"/>
  </w:num>
  <w:num w:numId="37" w16cid:durableId="1807240330">
    <w:abstractNumId w:val="28"/>
  </w:num>
  <w:num w:numId="38" w16cid:durableId="1817064367">
    <w:abstractNumId w:val="47"/>
  </w:num>
  <w:num w:numId="39" w16cid:durableId="127600237">
    <w:abstractNumId w:val="6"/>
  </w:num>
  <w:num w:numId="40" w16cid:durableId="1941521489">
    <w:abstractNumId w:val="12"/>
  </w:num>
  <w:num w:numId="41" w16cid:durableId="2011063139">
    <w:abstractNumId w:val="11"/>
  </w:num>
  <w:num w:numId="42" w16cid:durableId="371997155">
    <w:abstractNumId w:val="1"/>
    <w:lvlOverride w:ilvl="0">
      <w:lvl w:ilvl="0">
        <w:start w:val="1"/>
        <w:numFmt w:val="bullet"/>
        <w:lvlText w:val=""/>
        <w:legacy w:legacy="1" w:legacySpace="0" w:legacyIndent="283"/>
        <w:lvlJc w:val="left"/>
        <w:pPr>
          <w:ind w:left="283" w:hanging="283"/>
        </w:pPr>
        <w:rPr>
          <w:rFonts w:ascii="Monotype Sorts" w:hAnsi="Monotype Sorts" w:hint="default"/>
          <w:sz w:val="22"/>
        </w:rPr>
      </w:lvl>
    </w:lvlOverride>
  </w:num>
  <w:num w:numId="43" w16cid:durableId="666595056">
    <w:abstractNumId w:val="25"/>
  </w:num>
  <w:num w:numId="44" w16cid:durableId="313990756">
    <w:abstractNumId w:val="22"/>
  </w:num>
  <w:num w:numId="45" w16cid:durableId="1614748214">
    <w:abstractNumId w:val="13"/>
  </w:num>
  <w:num w:numId="46" w16cid:durableId="976912227">
    <w:abstractNumId w:val="30"/>
  </w:num>
  <w:num w:numId="47" w16cid:durableId="2078672046">
    <w:abstractNumId w:val="17"/>
  </w:num>
  <w:num w:numId="48" w16cid:durableId="1752699019">
    <w:abstractNumId w:val="51"/>
  </w:num>
  <w:num w:numId="49" w16cid:durableId="214971239">
    <w:abstractNumId w:val="40"/>
  </w:num>
  <w:num w:numId="50" w16cid:durableId="1991443077">
    <w:abstractNumId w:val="50"/>
  </w:num>
  <w:num w:numId="51" w16cid:durableId="1818759420">
    <w:abstractNumId w:val="27"/>
  </w:num>
  <w:num w:numId="52" w16cid:durableId="2094277409">
    <w:abstractNumId w:val="49"/>
  </w:num>
  <w:num w:numId="53" w16cid:durableId="2133983945">
    <w:abstractNumId w:val="36"/>
  </w:num>
  <w:num w:numId="54" w16cid:durableId="859273051">
    <w:abstractNumId w:val="5"/>
  </w:num>
  <w:num w:numId="55" w16cid:durableId="105541957">
    <w:abstractNumId w:val="46"/>
  </w:num>
  <w:num w:numId="56" w16cid:durableId="1312058185">
    <w:abstractNumId w:val="10"/>
  </w:num>
  <w:num w:numId="57" w16cid:durableId="747993892">
    <w:abstractNumId w:val="21"/>
  </w:num>
  <w:num w:numId="58" w16cid:durableId="755056829">
    <w:abstractNumId w:val="3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8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009"/>
    <w:rsid w:val="00003C41"/>
    <w:rsid w:val="000169BF"/>
    <w:rsid w:val="0002098C"/>
    <w:rsid w:val="000330E2"/>
    <w:rsid w:val="000340FC"/>
    <w:rsid w:val="00053040"/>
    <w:rsid w:val="00053944"/>
    <w:rsid w:val="0006451E"/>
    <w:rsid w:val="0006454E"/>
    <w:rsid w:val="00071DF4"/>
    <w:rsid w:val="000755CD"/>
    <w:rsid w:val="00093B8E"/>
    <w:rsid w:val="000A2D18"/>
    <w:rsid w:val="000B2EBA"/>
    <w:rsid w:val="000B5EA8"/>
    <w:rsid w:val="000C665D"/>
    <w:rsid w:val="000C7084"/>
    <w:rsid w:val="000D54F5"/>
    <w:rsid w:val="000E35B1"/>
    <w:rsid w:val="000F0D42"/>
    <w:rsid w:val="000F5A52"/>
    <w:rsid w:val="001040B2"/>
    <w:rsid w:val="001615E5"/>
    <w:rsid w:val="00185A66"/>
    <w:rsid w:val="001A568D"/>
    <w:rsid w:val="001D0BFE"/>
    <w:rsid w:val="001D0C5C"/>
    <w:rsid w:val="001E3150"/>
    <w:rsid w:val="001E7098"/>
    <w:rsid w:val="0020261C"/>
    <w:rsid w:val="00212AD3"/>
    <w:rsid w:val="00227DF0"/>
    <w:rsid w:val="002401DD"/>
    <w:rsid w:val="0024782B"/>
    <w:rsid w:val="00252DDE"/>
    <w:rsid w:val="002727B7"/>
    <w:rsid w:val="00273EDC"/>
    <w:rsid w:val="00274ECC"/>
    <w:rsid w:val="00285EAA"/>
    <w:rsid w:val="002873EE"/>
    <w:rsid w:val="0029672B"/>
    <w:rsid w:val="002D197A"/>
    <w:rsid w:val="002D358F"/>
    <w:rsid w:val="002D7E7C"/>
    <w:rsid w:val="002E7720"/>
    <w:rsid w:val="002F4B15"/>
    <w:rsid w:val="00300711"/>
    <w:rsid w:val="003010C9"/>
    <w:rsid w:val="00301A07"/>
    <w:rsid w:val="003150E3"/>
    <w:rsid w:val="0032403E"/>
    <w:rsid w:val="003262E9"/>
    <w:rsid w:val="0032638C"/>
    <w:rsid w:val="0034787D"/>
    <w:rsid w:val="00350602"/>
    <w:rsid w:val="00366A28"/>
    <w:rsid w:val="00380350"/>
    <w:rsid w:val="00380AE8"/>
    <w:rsid w:val="003C3C40"/>
    <w:rsid w:val="003C4A79"/>
    <w:rsid w:val="003E45A3"/>
    <w:rsid w:val="003E652B"/>
    <w:rsid w:val="003F4AF9"/>
    <w:rsid w:val="00401BA9"/>
    <w:rsid w:val="0041030D"/>
    <w:rsid w:val="00412725"/>
    <w:rsid w:val="004207AC"/>
    <w:rsid w:val="004309AB"/>
    <w:rsid w:val="004337FE"/>
    <w:rsid w:val="00443F8E"/>
    <w:rsid w:val="00444E42"/>
    <w:rsid w:val="00460B74"/>
    <w:rsid w:val="00463708"/>
    <w:rsid w:val="004731D8"/>
    <w:rsid w:val="0047347C"/>
    <w:rsid w:val="004759FF"/>
    <w:rsid w:val="00482815"/>
    <w:rsid w:val="00485874"/>
    <w:rsid w:val="004B3BF3"/>
    <w:rsid w:val="004B4C82"/>
    <w:rsid w:val="004C08A6"/>
    <w:rsid w:val="004D34A8"/>
    <w:rsid w:val="004E0AA6"/>
    <w:rsid w:val="004F08F4"/>
    <w:rsid w:val="004F0DF5"/>
    <w:rsid w:val="004F7C43"/>
    <w:rsid w:val="0052182E"/>
    <w:rsid w:val="005230E9"/>
    <w:rsid w:val="0056553D"/>
    <w:rsid w:val="005673AB"/>
    <w:rsid w:val="005908C2"/>
    <w:rsid w:val="005955D3"/>
    <w:rsid w:val="0059771E"/>
    <w:rsid w:val="005A0B57"/>
    <w:rsid w:val="005B1D37"/>
    <w:rsid w:val="005C1238"/>
    <w:rsid w:val="005E0812"/>
    <w:rsid w:val="005E360C"/>
    <w:rsid w:val="005E6F8C"/>
    <w:rsid w:val="005F0147"/>
    <w:rsid w:val="00602959"/>
    <w:rsid w:val="006546E8"/>
    <w:rsid w:val="00655BCA"/>
    <w:rsid w:val="0066162C"/>
    <w:rsid w:val="00663649"/>
    <w:rsid w:val="0068297C"/>
    <w:rsid w:val="00687530"/>
    <w:rsid w:val="006B72FC"/>
    <w:rsid w:val="006C07CD"/>
    <w:rsid w:val="006C4C5D"/>
    <w:rsid w:val="006C7BD0"/>
    <w:rsid w:val="006D5C3C"/>
    <w:rsid w:val="006D736D"/>
    <w:rsid w:val="006E138C"/>
    <w:rsid w:val="006F6C34"/>
    <w:rsid w:val="00710DAD"/>
    <w:rsid w:val="00711129"/>
    <w:rsid w:val="007323FB"/>
    <w:rsid w:val="007327FC"/>
    <w:rsid w:val="00740A0F"/>
    <w:rsid w:val="007439F3"/>
    <w:rsid w:val="0074404D"/>
    <w:rsid w:val="007576DB"/>
    <w:rsid w:val="0077316C"/>
    <w:rsid w:val="0077515C"/>
    <w:rsid w:val="00790EEB"/>
    <w:rsid w:val="00795552"/>
    <w:rsid w:val="007B0E16"/>
    <w:rsid w:val="007C37AA"/>
    <w:rsid w:val="007D4C6B"/>
    <w:rsid w:val="007E6153"/>
    <w:rsid w:val="00810BAF"/>
    <w:rsid w:val="00811013"/>
    <w:rsid w:val="00817CF2"/>
    <w:rsid w:val="00826BE2"/>
    <w:rsid w:val="00834B16"/>
    <w:rsid w:val="0086428F"/>
    <w:rsid w:val="00875F4D"/>
    <w:rsid w:val="008811DD"/>
    <w:rsid w:val="0088354E"/>
    <w:rsid w:val="0089004F"/>
    <w:rsid w:val="00891281"/>
    <w:rsid w:val="008A27CF"/>
    <w:rsid w:val="008B5332"/>
    <w:rsid w:val="008B60FD"/>
    <w:rsid w:val="008D5BE2"/>
    <w:rsid w:val="008D5EA3"/>
    <w:rsid w:val="008E3DD3"/>
    <w:rsid w:val="008F155A"/>
    <w:rsid w:val="0090550E"/>
    <w:rsid w:val="0090738F"/>
    <w:rsid w:val="00911B55"/>
    <w:rsid w:val="00916AE4"/>
    <w:rsid w:val="00921B3A"/>
    <w:rsid w:val="0093223F"/>
    <w:rsid w:val="0096207F"/>
    <w:rsid w:val="00971CD6"/>
    <w:rsid w:val="009824F0"/>
    <w:rsid w:val="009A5A5A"/>
    <w:rsid w:val="009B7797"/>
    <w:rsid w:val="009D333A"/>
    <w:rsid w:val="009D6A7F"/>
    <w:rsid w:val="009D6E91"/>
    <w:rsid w:val="009D708E"/>
    <w:rsid w:val="009D7743"/>
    <w:rsid w:val="009E412A"/>
    <w:rsid w:val="009F4510"/>
    <w:rsid w:val="00A10DBF"/>
    <w:rsid w:val="00A15DE4"/>
    <w:rsid w:val="00A25B54"/>
    <w:rsid w:val="00A27DE7"/>
    <w:rsid w:val="00A311B5"/>
    <w:rsid w:val="00A52507"/>
    <w:rsid w:val="00A56912"/>
    <w:rsid w:val="00A714E3"/>
    <w:rsid w:val="00AB0540"/>
    <w:rsid w:val="00AD4B53"/>
    <w:rsid w:val="00B0169E"/>
    <w:rsid w:val="00B26D8C"/>
    <w:rsid w:val="00B52DD9"/>
    <w:rsid w:val="00B570C0"/>
    <w:rsid w:val="00B63DD5"/>
    <w:rsid w:val="00B81351"/>
    <w:rsid w:val="00BA5362"/>
    <w:rsid w:val="00BA727B"/>
    <w:rsid w:val="00BC75A0"/>
    <w:rsid w:val="00BD2AA1"/>
    <w:rsid w:val="00BD650C"/>
    <w:rsid w:val="00BD77BF"/>
    <w:rsid w:val="00BE1848"/>
    <w:rsid w:val="00BF6911"/>
    <w:rsid w:val="00C01A2B"/>
    <w:rsid w:val="00C210A2"/>
    <w:rsid w:val="00C30613"/>
    <w:rsid w:val="00C343F4"/>
    <w:rsid w:val="00C55BC1"/>
    <w:rsid w:val="00C77B80"/>
    <w:rsid w:val="00C94F06"/>
    <w:rsid w:val="00C95E92"/>
    <w:rsid w:val="00CA361B"/>
    <w:rsid w:val="00CB056B"/>
    <w:rsid w:val="00CD06F4"/>
    <w:rsid w:val="00CD1D2F"/>
    <w:rsid w:val="00CE432E"/>
    <w:rsid w:val="00D0535B"/>
    <w:rsid w:val="00D2014A"/>
    <w:rsid w:val="00D36ABB"/>
    <w:rsid w:val="00D51FA3"/>
    <w:rsid w:val="00D62E39"/>
    <w:rsid w:val="00D67643"/>
    <w:rsid w:val="00D70181"/>
    <w:rsid w:val="00D80997"/>
    <w:rsid w:val="00D811E8"/>
    <w:rsid w:val="00D81B21"/>
    <w:rsid w:val="00D958FB"/>
    <w:rsid w:val="00DE498A"/>
    <w:rsid w:val="00DF323A"/>
    <w:rsid w:val="00DF42A1"/>
    <w:rsid w:val="00DF5539"/>
    <w:rsid w:val="00E17CDA"/>
    <w:rsid w:val="00E35CBE"/>
    <w:rsid w:val="00E647F3"/>
    <w:rsid w:val="00E673F5"/>
    <w:rsid w:val="00E96009"/>
    <w:rsid w:val="00E9738A"/>
    <w:rsid w:val="00EB2945"/>
    <w:rsid w:val="00EB3C87"/>
    <w:rsid w:val="00EC4AD8"/>
    <w:rsid w:val="00ED1B1B"/>
    <w:rsid w:val="00EE1AD6"/>
    <w:rsid w:val="00EF30E3"/>
    <w:rsid w:val="00F05FF2"/>
    <w:rsid w:val="00F132AA"/>
    <w:rsid w:val="00F26C5F"/>
    <w:rsid w:val="00F428F3"/>
    <w:rsid w:val="00F70D04"/>
    <w:rsid w:val="00F901CB"/>
    <w:rsid w:val="00F911F2"/>
    <w:rsid w:val="00FA18BD"/>
    <w:rsid w:val="00FB551E"/>
    <w:rsid w:val="00FE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452B9"/>
  <w15:docId w15:val="{54D9CFED-6A73-44A9-9245-B95EE3023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C08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F428F3"/>
    <w:pPr>
      <w:widowControl w:val="0"/>
      <w:autoSpaceDE w:val="0"/>
      <w:autoSpaceDN w:val="0"/>
      <w:spacing w:before="50"/>
      <w:ind w:left="923" w:right="1062"/>
      <w:jc w:val="center"/>
      <w:outlineLvl w:val="0"/>
    </w:pPr>
    <w:rPr>
      <w:rFonts w:ascii="Calibri" w:eastAsia="Calibri" w:hAnsi="Calibri" w:cs="Calibri"/>
      <w:b/>
      <w:bCs/>
      <w:sz w:val="27"/>
      <w:szCs w:val="27"/>
      <w:lang w:val="en-US" w:eastAsia="en-US"/>
    </w:rPr>
  </w:style>
  <w:style w:type="paragraph" w:styleId="Titolo3">
    <w:name w:val="heading 3"/>
    <w:basedOn w:val="Normale"/>
    <w:link w:val="Titolo3Carattere"/>
    <w:uiPriority w:val="1"/>
    <w:qFormat/>
    <w:rsid w:val="00F428F3"/>
    <w:pPr>
      <w:widowControl w:val="0"/>
      <w:autoSpaceDE w:val="0"/>
      <w:autoSpaceDN w:val="0"/>
      <w:ind w:left="895"/>
      <w:outlineLvl w:val="2"/>
    </w:pPr>
    <w:rPr>
      <w:rFonts w:ascii="Calibri" w:eastAsia="Calibri" w:hAnsi="Calibri" w:cs="Calibri"/>
      <w:b/>
      <w:bCs/>
      <w:sz w:val="22"/>
      <w:szCs w:val="22"/>
      <w:lang w:val="en-US"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F0DF5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F0DF5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F0DF5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qFormat/>
    <w:rsid w:val="00A569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BD2AA1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BD2AA1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D2AA1"/>
    <w:rPr>
      <w:rFonts w:ascii="Calibri" w:eastAsia="Calibri" w:hAnsi="Calibri" w:cs="Calibri"/>
      <w:lang w:val="en-US" w:eastAsia="en-US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428F3"/>
    <w:rPr>
      <w:rFonts w:ascii="Calibri" w:eastAsia="Calibri" w:hAnsi="Calibri" w:cs="Calibri"/>
      <w:b/>
      <w:bCs/>
      <w:sz w:val="27"/>
      <w:szCs w:val="27"/>
      <w:lang w:val="en-US" w:eastAsia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F428F3"/>
    <w:rPr>
      <w:rFonts w:ascii="Calibri" w:eastAsia="Calibri" w:hAnsi="Calibri" w:cs="Calibri"/>
      <w:b/>
      <w:bCs/>
      <w:lang w:val="en-US" w:eastAsia="en-US"/>
    </w:rPr>
  </w:style>
  <w:style w:type="paragraph" w:styleId="Paragrafoelenco">
    <w:name w:val="List Paragraph"/>
    <w:basedOn w:val="Normale"/>
    <w:uiPriority w:val="1"/>
    <w:qFormat/>
    <w:rsid w:val="00F428F3"/>
    <w:pPr>
      <w:widowControl w:val="0"/>
      <w:autoSpaceDE w:val="0"/>
      <w:autoSpaceDN w:val="0"/>
      <w:ind w:left="1541" w:hanging="362"/>
    </w:pPr>
    <w:rPr>
      <w:rFonts w:ascii="Calibri" w:eastAsia="Calibri" w:hAnsi="Calibri" w:cs="Calibri"/>
      <w:sz w:val="22"/>
      <w:szCs w:val="22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4ECC"/>
    <w:rPr>
      <w:rFonts w:ascii="Segoe UI" w:eastAsiaTheme="minorEastAsia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4ECC"/>
    <w:rPr>
      <w:rFonts w:ascii="Segoe UI" w:hAnsi="Segoe UI" w:cs="Segoe UI"/>
      <w:sz w:val="18"/>
      <w:szCs w:val="18"/>
    </w:rPr>
  </w:style>
  <w:style w:type="paragraph" w:styleId="Puntoelenco">
    <w:name w:val="List Bullet"/>
    <w:basedOn w:val="Normale"/>
    <w:uiPriority w:val="1"/>
    <w:unhideWhenUsed/>
    <w:qFormat/>
    <w:rsid w:val="008B5332"/>
    <w:pPr>
      <w:numPr>
        <w:numId w:val="15"/>
      </w:numPr>
      <w:spacing w:before="40" w:after="40" w:line="288" w:lineRule="auto"/>
    </w:pPr>
    <w:rPr>
      <w:rFonts w:ascii="Cambria" w:eastAsia="Cambria" w:hAnsi="Cambria" w:cs="Angsana New"/>
      <w:color w:val="595959"/>
      <w:kern w:val="20"/>
      <w:sz w:val="20"/>
      <w:szCs w:val="20"/>
    </w:rPr>
  </w:style>
  <w:style w:type="table" w:styleId="Grigliatabella">
    <w:name w:val="Table Grid"/>
    <w:basedOn w:val="Tabellanormale"/>
    <w:uiPriority w:val="39"/>
    <w:rsid w:val="00CD1D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elenco1">
    <w:name w:val="Paragrafo elenco1"/>
    <w:basedOn w:val="Normale"/>
    <w:uiPriority w:val="99"/>
    <w:rsid w:val="0047347C"/>
    <w:pPr>
      <w:spacing w:after="200" w:line="276" w:lineRule="auto"/>
      <w:ind w:left="720"/>
      <w:jc w:val="both"/>
    </w:pPr>
    <w:rPr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B52DD9"/>
    <w:pPr>
      <w:spacing w:after="120" w:line="480" w:lineRule="auto"/>
      <w:jc w:val="both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B52DD9"/>
    <w:rPr>
      <w:rFonts w:ascii="Times New Roman" w:eastAsia="Times New Roman" w:hAnsi="Times New Roman" w:cs="Times New Roman"/>
      <w:szCs w:val="24"/>
    </w:rPr>
  </w:style>
  <w:style w:type="character" w:customStyle="1" w:styleId="WW8Num7z0">
    <w:name w:val="WW8Num7z0"/>
    <w:rsid w:val="0068297C"/>
    <w:rPr>
      <w:rFonts w:hint="defaul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F0DF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F0DF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F0DF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customStyle="1" w:styleId="Contenutotabella">
    <w:name w:val="Contenuto tabella"/>
    <w:basedOn w:val="Normale"/>
    <w:qFormat/>
    <w:rsid w:val="002D358F"/>
    <w:pPr>
      <w:widowControl w:val="0"/>
      <w:suppressLineNumbers/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customStyle="1" w:styleId="WW-Rigadintestazione111111">
    <w:name w:val="WW-Riga d'intestazione111111"/>
    <w:basedOn w:val="Normale"/>
    <w:next w:val="Corpotesto"/>
    <w:qFormat/>
    <w:rsid w:val="002D358F"/>
    <w:pPr>
      <w:tabs>
        <w:tab w:val="center" w:pos="4819"/>
        <w:tab w:val="right" w:pos="9638"/>
      </w:tabs>
      <w:suppressAutoHyphens/>
      <w:textAlignment w:val="baseline"/>
    </w:pPr>
    <w:rPr>
      <w:rFonts w:ascii="Arial" w:eastAsia="NSimSun" w:hAnsi="Arial" w:cs="Arial"/>
      <w:kern w:val="2"/>
      <w:sz w:val="22"/>
      <w:lang w:eastAsia="zh-CN" w:bidi="hi-IN"/>
    </w:rPr>
  </w:style>
  <w:style w:type="paragraph" w:styleId="Testonotaapidipagina">
    <w:name w:val="footnote text"/>
    <w:basedOn w:val="Normale"/>
    <w:link w:val="TestonotaapidipaginaCarattere"/>
    <w:semiHidden/>
    <w:rsid w:val="00C77B80"/>
    <w:pPr>
      <w:spacing w:after="160" w:line="259" w:lineRule="auto"/>
    </w:pPr>
    <w:rPr>
      <w:rFonts w:ascii="Calibri" w:hAnsi="Calibri"/>
      <w:sz w:val="22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C77B80"/>
    <w:rPr>
      <w:rFonts w:ascii="Calibri" w:eastAsia="Times New Roman" w:hAnsi="Calibri" w:cs="Times New Roman"/>
      <w:szCs w:val="20"/>
    </w:rPr>
  </w:style>
  <w:style w:type="character" w:styleId="Rimandonotaapidipagina">
    <w:name w:val="footnote reference"/>
    <w:uiPriority w:val="99"/>
    <w:semiHidden/>
    <w:rsid w:val="00C77B80"/>
    <w:rPr>
      <w:vertAlign w:val="superscript"/>
    </w:rPr>
  </w:style>
  <w:style w:type="paragraph" w:styleId="NormaleWeb">
    <w:name w:val="Normal (Web)"/>
    <w:basedOn w:val="Normale"/>
    <w:uiPriority w:val="99"/>
    <w:unhideWhenUsed/>
    <w:rsid w:val="00D811E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B0169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01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7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0.jpe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2416</Words>
  <Characters>13775</Characters>
  <Application>Microsoft Office Word</Application>
  <DocSecurity>0</DocSecurity>
  <Lines>114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Giorgio Magrini</cp:lastModifiedBy>
  <cp:revision>4</cp:revision>
  <cp:lastPrinted>2025-12-01T12:06:00Z</cp:lastPrinted>
  <dcterms:created xsi:type="dcterms:W3CDTF">2025-12-01T16:21:00Z</dcterms:created>
  <dcterms:modified xsi:type="dcterms:W3CDTF">2025-12-02T14:02:00Z</dcterms:modified>
</cp:coreProperties>
</file>